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4E36D7">
        <w:rPr>
          <w:rFonts w:cs="Times New Roman"/>
          <w:sz w:val="24"/>
        </w:rPr>
        <w:t>20.381</w:t>
      </w:r>
      <w:r w:rsidR="003C5D6B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</w:t>
      </w:r>
      <w:r w:rsidR="004E36D7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4E36D7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3C5D6B" w:rsidRDefault="003C5D6B" w:rsidP="003C5D6B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3C5D6B" w:rsidRDefault="003C5D6B" w:rsidP="003C5D6B">
      <w:pPr>
        <w:ind w:firstLine="567"/>
        <w:jc w:val="both"/>
        <w:rPr>
          <w:rFonts w:cs="Times New Roman"/>
          <w:sz w:val="24"/>
        </w:rPr>
      </w:pPr>
    </w:p>
    <w:p w:rsidR="003C5D6B" w:rsidRDefault="003C5D6B" w:rsidP="003C5D6B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3C5D6B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3C5D6B">
        <w:rPr>
          <w:rFonts w:cs="Times New Roman"/>
          <w:sz w:val="24"/>
        </w:rPr>
        <w:t xml:space="preserve">1º TEN </w:t>
      </w:r>
      <w:r w:rsidR="006A4346" w:rsidRPr="003C5D6B">
        <w:rPr>
          <w:rFonts w:cs="Arial"/>
          <w:sz w:val="24"/>
        </w:rPr>
        <w:t xml:space="preserve">PM RE </w:t>
      </w:r>
      <w:r w:rsidR="00E517D0" w:rsidRPr="003C5D6B">
        <w:rPr>
          <w:rFonts w:cs="Arial"/>
          <w:sz w:val="24"/>
        </w:rPr>
        <w:t>0</w:t>
      </w:r>
      <w:r w:rsidR="00AF18EA" w:rsidRPr="003C5D6B">
        <w:rPr>
          <w:rFonts w:cs="Arial"/>
          <w:sz w:val="24"/>
        </w:rPr>
        <w:t>92</w:t>
      </w:r>
      <w:r w:rsidR="000F7F20" w:rsidRPr="003C5D6B">
        <w:rPr>
          <w:rFonts w:cs="Arial"/>
          <w:sz w:val="24"/>
        </w:rPr>
        <w:t>9</w:t>
      </w:r>
      <w:r w:rsidR="005D59D3" w:rsidRPr="003C5D6B">
        <w:rPr>
          <w:rFonts w:cs="Arial"/>
          <w:sz w:val="24"/>
        </w:rPr>
        <w:t>9-7 RACHID DINIZ FERREIRA SALLE</w:t>
      </w:r>
      <w:r w:rsidR="00927DEC" w:rsidRPr="003C5D6B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252503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575DF0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>de</w:t>
      </w:r>
      <w:r w:rsidR="003C5D6B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3C5D6B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D5C5A"/>
    <w:rsid w:val="000E7F44"/>
    <w:rsid w:val="000F2FD8"/>
    <w:rsid w:val="000F7F20"/>
    <w:rsid w:val="0015310C"/>
    <w:rsid w:val="00233405"/>
    <w:rsid w:val="00237F1A"/>
    <w:rsid w:val="002459D2"/>
    <w:rsid w:val="00252503"/>
    <w:rsid w:val="00263C03"/>
    <w:rsid w:val="00294F18"/>
    <w:rsid w:val="002E3B05"/>
    <w:rsid w:val="002F1ECD"/>
    <w:rsid w:val="003526AD"/>
    <w:rsid w:val="00375571"/>
    <w:rsid w:val="003C5D6B"/>
    <w:rsid w:val="00435AB3"/>
    <w:rsid w:val="00453A66"/>
    <w:rsid w:val="00463302"/>
    <w:rsid w:val="004E31C2"/>
    <w:rsid w:val="004E36D7"/>
    <w:rsid w:val="0056267F"/>
    <w:rsid w:val="00575DF0"/>
    <w:rsid w:val="005874C9"/>
    <w:rsid w:val="005A0663"/>
    <w:rsid w:val="005B065D"/>
    <w:rsid w:val="005D59D3"/>
    <w:rsid w:val="006455EF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9E263C"/>
    <w:rsid w:val="00AA3CE5"/>
    <w:rsid w:val="00AF18EA"/>
    <w:rsid w:val="00B31364"/>
    <w:rsid w:val="00B66E36"/>
    <w:rsid w:val="00B95699"/>
    <w:rsid w:val="00C439A3"/>
    <w:rsid w:val="00D37A93"/>
    <w:rsid w:val="00D4107A"/>
    <w:rsid w:val="00D658A3"/>
    <w:rsid w:val="00DB6FBF"/>
    <w:rsid w:val="00DC1C01"/>
    <w:rsid w:val="00E35F4F"/>
    <w:rsid w:val="00E517D0"/>
    <w:rsid w:val="00EA6E59"/>
    <w:rsid w:val="00F154D2"/>
    <w:rsid w:val="00F472FC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2025-23AC-43FA-84C2-CB7E9317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7</cp:revision>
  <cp:lastPrinted>2015-08-17T14:57:00Z</cp:lastPrinted>
  <dcterms:created xsi:type="dcterms:W3CDTF">2015-12-11T13:17:00Z</dcterms:created>
  <dcterms:modified xsi:type="dcterms:W3CDTF">2015-12-15T17:36:00Z</dcterms:modified>
</cp:coreProperties>
</file>