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B929D8" w:rsidRDefault="00382AA2" w:rsidP="00991992">
      <w:pPr>
        <w:tabs>
          <w:tab w:val="left" w:pos="2268"/>
        </w:tabs>
        <w:jc w:val="center"/>
      </w:pPr>
      <w:r w:rsidRPr="00B929D8">
        <w:t>DECRETO N.</w:t>
      </w:r>
      <w:r w:rsidR="00634B41" w:rsidRPr="00B929D8">
        <w:t xml:space="preserve"> </w:t>
      </w:r>
      <w:r w:rsidR="00CB6829">
        <w:t>19.920</w:t>
      </w:r>
      <w:r w:rsidR="0064407E" w:rsidRPr="00B929D8">
        <w:t>,</w:t>
      </w:r>
      <w:r w:rsidR="00F537B6" w:rsidRPr="00B929D8">
        <w:t xml:space="preserve"> DE</w:t>
      </w:r>
      <w:r w:rsidR="00CB6829">
        <w:t xml:space="preserve"> 25</w:t>
      </w:r>
      <w:r w:rsidR="00634B41" w:rsidRPr="00B929D8">
        <w:t xml:space="preserve"> </w:t>
      </w:r>
      <w:r w:rsidR="002E6389" w:rsidRPr="00B929D8">
        <w:t>DE</w:t>
      </w:r>
      <w:r w:rsidR="003F5E4B">
        <w:t xml:space="preserve"> JUNHO DE </w:t>
      </w:r>
      <w:r w:rsidR="002E6389" w:rsidRPr="00B929D8">
        <w:t>201</w:t>
      </w:r>
      <w:r w:rsidR="004C58F8">
        <w:t>5</w:t>
      </w:r>
      <w:r w:rsidR="0062097F" w:rsidRPr="00B929D8">
        <w:t>.</w:t>
      </w:r>
    </w:p>
    <w:p w:rsidR="004C2489" w:rsidRPr="00B929D8" w:rsidRDefault="004C2489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B929D8" w:rsidRDefault="008B4C8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proofErr w:type="gramStart"/>
      <w:r w:rsidRPr="008B4C8A">
        <w:rPr>
          <w:szCs w:val="24"/>
        </w:rPr>
        <w:t>Declara</w:t>
      </w:r>
      <w:proofErr w:type="gramEnd"/>
      <w:r w:rsidRPr="008B4C8A">
        <w:rPr>
          <w:szCs w:val="24"/>
        </w:rPr>
        <w:t xml:space="preserve"> de utilidade pública as áreas de terras situadas em Porto Velho/RO destinadas à instalação do P</w:t>
      </w:r>
      <w:r w:rsidR="00C07893">
        <w:rPr>
          <w:szCs w:val="24"/>
        </w:rPr>
        <w:t xml:space="preserve">orto </w:t>
      </w:r>
      <w:r w:rsidRPr="008B4C8A">
        <w:rPr>
          <w:szCs w:val="24"/>
        </w:rPr>
        <w:t>P</w:t>
      </w:r>
      <w:r w:rsidR="00C07893">
        <w:rPr>
          <w:szCs w:val="24"/>
        </w:rPr>
        <w:t xml:space="preserve">úblico </w:t>
      </w:r>
      <w:r w:rsidRPr="008B4C8A">
        <w:rPr>
          <w:szCs w:val="24"/>
        </w:rPr>
        <w:t>F</w:t>
      </w:r>
      <w:r w:rsidR="00C07893">
        <w:rPr>
          <w:szCs w:val="24"/>
        </w:rPr>
        <w:t>luvial</w:t>
      </w:r>
      <w:r w:rsidRPr="008B4C8A">
        <w:rPr>
          <w:szCs w:val="24"/>
        </w:rPr>
        <w:t xml:space="preserve">, </w:t>
      </w:r>
      <w:r w:rsidR="00C07893">
        <w:rPr>
          <w:szCs w:val="24"/>
        </w:rPr>
        <w:t>continuação da</w:t>
      </w:r>
      <w:r w:rsidRPr="008B4C8A">
        <w:rPr>
          <w:szCs w:val="24"/>
        </w:rPr>
        <w:t xml:space="preserve"> </w:t>
      </w:r>
      <w:r w:rsidR="005D0DB1">
        <w:rPr>
          <w:szCs w:val="24"/>
        </w:rPr>
        <w:t>Rodovia</w:t>
      </w:r>
      <w:r w:rsidRPr="008B4C8A">
        <w:rPr>
          <w:szCs w:val="24"/>
        </w:rPr>
        <w:t xml:space="preserve"> E</w:t>
      </w:r>
      <w:r w:rsidR="00C07893">
        <w:rPr>
          <w:szCs w:val="24"/>
        </w:rPr>
        <w:t>xpress</w:t>
      </w:r>
      <w:r w:rsidR="00C76FB9">
        <w:rPr>
          <w:szCs w:val="24"/>
        </w:rPr>
        <w:t>o</w:t>
      </w:r>
      <w:r w:rsidRPr="008B4C8A">
        <w:rPr>
          <w:szCs w:val="24"/>
        </w:rPr>
        <w:t xml:space="preserve"> P</w:t>
      </w:r>
      <w:r w:rsidR="00C07893">
        <w:rPr>
          <w:szCs w:val="24"/>
        </w:rPr>
        <w:t>orto</w:t>
      </w:r>
      <w:r w:rsidRPr="008B4C8A">
        <w:rPr>
          <w:szCs w:val="24"/>
        </w:rPr>
        <w:t xml:space="preserve">, </w:t>
      </w:r>
      <w:r w:rsidR="00C07893">
        <w:rPr>
          <w:szCs w:val="24"/>
        </w:rPr>
        <w:t>área</w:t>
      </w:r>
      <w:r w:rsidR="00675CF3">
        <w:rPr>
          <w:szCs w:val="24"/>
        </w:rPr>
        <w:t>s</w:t>
      </w:r>
      <w:r w:rsidRPr="008B4C8A">
        <w:rPr>
          <w:szCs w:val="24"/>
        </w:rPr>
        <w:t xml:space="preserve"> S</w:t>
      </w:r>
      <w:r w:rsidR="00C07893">
        <w:rPr>
          <w:szCs w:val="24"/>
        </w:rPr>
        <w:t>ecretaria de Estado d</w:t>
      </w:r>
      <w:r w:rsidR="00711069">
        <w:rPr>
          <w:szCs w:val="24"/>
        </w:rPr>
        <w:t xml:space="preserve">e </w:t>
      </w:r>
      <w:r w:rsidR="00F85EFC">
        <w:rPr>
          <w:szCs w:val="24"/>
        </w:rPr>
        <w:t>F</w:t>
      </w:r>
      <w:r w:rsidR="00711069">
        <w:rPr>
          <w:szCs w:val="24"/>
        </w:rPr>
        <w:t>inanças</w:t>
      </w:r>
      <w:r w:rsidRPr="008B4C8A">
        <w:rPr>
          <w:szCs w:val="24"/>
        </w:rPr>
        <w:t>, E</w:t>
      </w:r>
      <w:r w:rsidR="00C07893">
        <w:rPr>
          <w:szCs w:val="24"/>
        </w:rPr>
        <w:t>letrobrás e</w:t>
      </w:r>
      <w:r w:rsidRPr="008B4C8A">
        <w:rPr>
          <w:szCs w:val="24"/>
        </w:rPr>
        <w:t xml:space="preserve"> </w:t>
      </w:r>
      <w:r w:rsidR="00711069">
        <w:rPr>
          <w:szCs w:val="24"/>
        </w:rPr>
        <w:t>vias</w:t>
      </w:r>
      <w:r w:rsidRPr="008B4C8A">
        <w:rPr>
          <w:szCs w:val="24"/>
        </w:rPr>
        <w:t xml:space="preserve"> </w:t>
      </w:r>
      <w:r w:rsidR="00711069">
        <w:rPr>
          <w:szCs w:val="24"/>
        </w:rPr>
        <w:t>de acesso</w:t>
      </w:r>
      <w:r w:rsidRPr="008B4C8A">
        <w:rPr>
          <w:szCs w:val="24"/>
        </w:rPr>
        <w:t xml:space="preserve"> </w:t>
      </w:r>
      <w:r w:rsidR="00711069">
        <w:rPr>
          <w:szCs w:val="24"/>
        </w:rPr>
        <w:t>interno ao</w:t>
      </w:r>
      <w:r w:rsidRPr="008B4C8A">
        <w:rPr>
          <w:szCs w:val="24"/>
        </w:rPr>
        <w:t xml:space="preserve"> C</w:t>
      </w:r>
      <w:r w:rsidR="00711069">
        <w:rPr>
          <w:szCs w:val="24"/>
        </w:rPr>
        <w:t>omplexo</w:t>
      </w:r>
      <w:r w:rsidRPr="008B4C8A">
        <w:rPr>
          <w:szCs w:val="24"/>
        </w:rPr>
        <w:t xml:space="preserve"> P</w:t>
      </w:r>
      <w:r w:rsidR="00711069">
        <w:rPr>
          <w:szCs w:val="24"/>
        </w:rPr>
        <w:t>ortuário e Industrial</w:t>
      </w:r>
      <w:r w:rsidRPr="008B4C8A">
        <w:rPr>
          <w:szCs w:val="24"/>
        </w:rPr>
        <w:t xml:space="preserve"> R</w:t>
      </w:r>
      <w:r w:rsidR="00711069">
        <w:rPr>
          <w:szCs w:val="24"/>
        </w:rPr>
        <w:t>io</w:t>
      </w:r>
      <w:r w:rsidRPr="008B4C8A">
        <w:rPr>
          <w:szCs w:val="24"/>
        </w:rPr>
        <w:t xml:space="preserve"> M</w:t>
      </w:r>
      <w:r w:rsidR="00711069">
        <w:rPr>
          <w:szCs w:val="24"/>
        </w:rPr>
        <w:t>adeira</w:t>
      </w:r>
      <w:r>
        <w:rPr>
          <w:szCs w:val="24"/>
        </w:rPr>
        <w:t xml:space="preserve"> e dá outras providências.</w:t>
      </w:r>
    </w:p>
    <w:p w:rsidR="004C2489" w:rsidRPr="00B929D8" w:rsidRDefault="004C2489" w:rsidP="002563EC">
      <w:pPr>
        <w:ind w:left="5103"/>
        <w:jc w:val="both"/>
      </w:pPr>
    </w:p>
    <w:p w:rsidR="008B4C8A" w:rsidRPr="008B4C8A" w:rsidRDefault="003F5E4B" w:rsidP="008B4C8A">
      <w:pPr>
        <w:ind w:firstLine="567"/>
        <w:jc w:val="both"/>
      </w:pPr>
      <w:r w:rsidRPr="00B929D8">
        <w:t>O GOVERNADOR DO ESTADO DE RONDÔNIA</w:t>
      </w:r>
      <w:r w:rsidR="00BC0B92" w:rsidRPr="00B929D8">
        <w:t>, no uso das atribuições que lhe confere o art</w:t>
      </w:r>
      <w:r w:rsidR="00697339" w:rsidRPr="00B929D8">
        <w:t>igo</w:t>
      </w:r>
      <w:r w:rsidR="00BC0B92" w:rsidRPr="00B929D8">
        <w:t xml:space="preserve"> 65, inciso V</w:t>
      </w:r>
      <w:r>
        <w:t>,</w:t>
      </w:r>
      <w:r w:rsidR="00BC0B92" w:rsidRPr="00B929D8">
        <w:t xml:space="preserve"> da Constituição Estadual</w:t>
      </w:r>
      <w:r w:rsidR="00F11E45" w:rsidRPr="00B929D8">
        <w:t>,</w:t>
      </w:r>
      <w:r w:rsidR="001A3C4F" w:rsidRPr="00B929D8">
        <w:t xml:space="preserve"> </w:t>
      </w:r>
      <w:r w:rsidR="00532E93" w:rsidRPr="00B929D8">
        <w:t xml:space="preserve">em conformidade com </w:t>
      </w:r>
      <w:r w:rsidR="008B4C8A" w:rsidRPr="008B4C8A">
        <w:t>o disposto na Lei n. 3.463, de 05 de</w:t>
      </w:r>
      <w:r w:rsidR="008B4C8A">
        <w:t xml:space="preserve"> </w:t>
      </w:r>
      <w:r w:rsidR="008B4C8A" w:rsidRPr="008B4C8A">
        <w:t xml:space="preserve">novembro de 2014, </w:t>
      </w:r>
    </w:p>
    <w:p w:rsidR="004C2489" w:rsidRPr="00B929D8" w:rsidRDefault="004C2489" w:rsidP="008E76DB">
      <w:pPr>
        <w:pStyle w:val="Recuodecorpodetexto3"/>
        <w:ind w:firstLine="0"/>
        <w:rPr>
          <w:sz w:val="24"/>
          <w:szCs w:val="24"/>
        </w:rPr>
      </w:pPr>
    </w:p>
    <w:p w:rsidR="007204F4" w:rsidRPr="00B929D8" w:rsidRDefault="007204F4" w:rsidP="002563EC">
      <w:pPr>
        <w:ind w:firstLine="567"/>
        <w:jc w:val="both"/>
      </w:pPr>
      <w:r w:rsidRPr="00B929D8">
        <w:rPr>
          <w:u w:val="words"/>
        </w:rPr>
        <w:t>D E C R E T A</w:t>
      </w:r>
      <w:r w:rsidRPr="00B929D8">
        <w:t>:</w:t>
      </w:r>
    </w:p>
    <w:p w:rsidR="004C2489" w:rsidRPr="00B929D8" w:rsidRDefault="004C2489" w:rsidP="00BE63FB">
      <w:pPr>
        <w:jc w:val="both"/>
      </w:pPr>
    </w:p>
    <w:p w:rsidR="00A11DEE" w:rsidRDefault="008B4C8A" w:rsidP="00B14F8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Art. 1°</w:t>
      </w:r>
      <w:r w:rsidR="00AB4361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Fica declarada de utilidade pública, para fins de desapropriação, as áreas de terras e respectivas benfeitorias de domínio ou posse de pessoas diversas</w:t>
      </w:r>
      <w:r w:rsidR="001F5F7A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medindo 934.138,20 m² (Novecentos e trinta e quatro mil, cento e trinta e oito metros quadrados e vinte decímetros quadrados), localizada</w:t>
      </w:r>
      <w:r w:rsidR="001F5F7A">
        <w:rPr>
          <w:rFonts w:ascii="Times New Roman" w:hAnsi="Times New Roman"/>
          <w:color w:val="auto"/>
          <w:spacing w:val="-2"/>
          <w:sz w:val="24"/>
          <w:szCs w:val="24"/>
        </w:rPr>
        <w:t>s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no Município de Porto Velho/RO, cujas poligonais são assim descritas: </w:t>
      </w:r>
      <w:r w:rsidR="001F5F7A">
        <w:rPr>
          <w:rFonts w:ascii="Times New Roman" w:hAnsi="Times New Roman"/>
          <w:color w:val="auto"/>
          <w:spacing w:val="-2"/>
          <w:sz w:val="24"/>
          <w:szCs w:val="24"/>
        </w:rPr>
        <w:t>p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artindo do ponto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1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, situado no limite com a área remanescente, definido pela coordenada 538.120,3179 m Norte e 417.140,7807 m Leste, seguindo com distância de 23,364 m e azimute plano de 13°55'42" chega-se ao ponto 2,deste confrontando neste trecho com a área remanescente, seguindo com distância de 18,750m e azimute plano de 28°28'34" chega-se ao ponto 3, deste confrontando neste trecho com a área remanescente, seguindo com distância de 20,244m e azimute plano de 25°45'03" chega-se ao ponto 4, deste confrontando neste trecho com a área remanescente,  seguindo com  distância de 18,504 m e azimute plano de 7°19'24" chega-se ao ponto 5, deste confrontando neste trecho com a área remanescente, seguindo com distância de 34,962m e azimute plano de 335°33'00" chega-se ao ponto 6, deste confrontando neste trecho com a área remanescente, seguindo com distância de 1.160,821m e azimute plano de 343°46'20" chega-se ao ponto 7, deste confrontando neste trecho com a área remanescente,  seguindo com  distância de 20,000 m e azimute plano de 343°37'42" chega-se ao ponto 8, deste confrontando neste trecho com a área remanescente,  seguindo com  distância de 20,001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m e azimute plano de 342°44'38"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chega-se ao ponto 9, deste confrontando neste trecho com a área remanescente, seguindo com  distância de 20,010m e azimute plano de 340°55'08" chega-se ao ponto 10, deste confrontando neste trecho com a área remanescente, seguindo com distância de 20,039m e azimute plano de 338°18'39" chega-se ao ponto 11, deste confrontando neste trecho com a área remanescente, seguindo com distância de 20,083m e azimute plano de 335°34'26" chega-se ao ponto 12, deste confrontando neste trecho com a área remanescente, seguindo com distância de 20,140m e azimute plano de 332°49’48” chega-se ao ponto 13, deste confrontando neste trecho com a área remanescente,  seguindo com distância de 20,209m e azimute plano de 330°04'39" chega-se ao ponto 14, deste confrontando neste trecho com a área remanescente, seguindo com  distância de 20,291 m e azimute plano de 327°18'53" chega-se ao ponto 15, deste confrontando neste trecho com a área remanescente, seguindo com distância de 20,386m e azimute plano de 324°32'24" chega-se ao ponto 16, deste confrontando neste trecho com a área remanescente, seguindo com distância de 20,495m e azimute plano de 321°45'04" chega-se ao ponto 17, deste confrontando neste trecho com a área remanescente, seguindo com distância de 20,618m e azimute plano de 318°56'48" chega-se ao ponto 18, deste confrontando neste trecho com a área remanescente, seguindo com distância de 20,756m e azimute plano de 316°07'27" chega-se ao ponto 19, deste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confrontando neste trecho com a área remanescente, seguindo com distância de 20,897m e azimute plano de 313°24'03" chega-se ao ponto 20, deste confrontando neste trecho com a área remanescente, seguindo com distância de 21,549 m e azimute plano de 311°28'25" chega-se ao ponto 21, deste confrontando neste trecho com a área remanescente, seguindo com distância de 20,326m e azimute plano de 310°36'04" chega-se ao ponto 22, deste confrontando neste trecho co</w:t>
      </w:r>
      <w:r w:rsidR="00817094">
        <w:rPr>
          <w:rFonts w:ascii="Times New Roman" w:hAnsi="Times New Roman"/>
          <w:color w:val="auto"/>
          <w:spacing w:val="-2"/>
          <w:sz w:val="24"/>
          <w:szCs w:val="24"/>
        </w:rPr>
        <w:t xml:space="preserve">m a área remanescente,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seguindo com 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distância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de 20,806 m e azimute plano de 310°29'20" chega-se ao ponto 23, deste confrontando neste trecho com a área remanescente, seguindo com distância de 638,419m e azimute plano de 310°29'20" chega-se ao ponto 24, deste confrontando neste trecho com a área remanescente, seguindo com distância de 20,000m e azimute plano de 310°37'41" chega-se ao ponto 25, deste confrontando neste trecho com a área remanescente, seguindo com distância de 20,001m e azimute plano de 311°26'46" chega-se ao ponto 26, deste confrontando neste trecho com a área remanescente, seguindo com distância de 20,008m e azimute plano de 313°02'01" chega-se ao ponto 27, deste confrontando neste trecho com a área remanescente, seguindo com distância de 20,029 m e azimute plano de 315°16'02" chega-se ao ponto 28, deste confrontando neste trecho com a área remanescente,  seguindo com  distância de 20,063 m e azimute plano de 317°39'35" chega-se ao ponto 29, deste confrontando neste trecho com a área remanescente,  seguindo com  distância de 20,106 m e azimute plano de 320°03'26" chega-se ao ponto 30, deste confrontando neste trecho com a área remanescente,  seguindo com  distância de 20,159 m e azimute plano de 322°27'38" chega-se ao ponto 31, deste confrontando neste trecho com a área remanescente,  seguindo com  distância de 20,221 m e azimute plano de 324°52'15" chega-se ao ponto 32, deste confrontando neste trecho com a área remanescente, seguindo com distância de 20,293 m e azimute plano de 327°17'20" chega-se ao ponto 33, deste confrontando neste trecho com a área remanescente,  seguindo com  distância de 20,375 m e azimute plano de 329°42'59" chega-se ao ponto 34, deste confrontando neste trecho com a área remanescente, seguindo com  distância de 20,467 m e azimute plano de 332°09'15" chega-se ao ponto 35, deste confrontando neste trecho com a área remanescente,</w:t>
      </w:r>
      <w:r w:rsidR="00817094">
        <w:rPr>
          <w:rFonts w:ascii="Times New Roman" w:hAnsi="Times New Roman"/>
          <w:color w:val="auto"/>
          <w:spacing w:val="-2"/>
          <w:sz w:val="24"/>
          <w:szCs w:val="24"/>
        </w:rPr>
        <w:t xml:space="preserve"> seguindo com d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istância de 20,570 m e azimute plano de 334°36'13" chega-se ao ponto 36, deste confrontando neste trecho com a área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remanescen</w:t>
      </w:r>
      <w:r w:rsidR="00817094">
        <w:rPr>
          <w:rFonts w:ascii="Times New Roman" w:hAnsi="Times New Roman"/>
          <w:color w:val="auto"/>
          <w:spacing w:val="-2"/>
          <w:sz w:val="24"/>
          <w:szCs w:val="24"/>
        </w:rPr>
        <w:t>te</w:t>
      </w:r>
      <w:proofErr w:type="gramEnd"/>
      <w:r w:rsidR="00817094">
        <w:rPr>
          <w:rFonts w:ascii="Times New Roman" w:hAnsi="Times New Roman"/>
          <w:color w:val="auto"/>
          <w:spacing w:val="-2"/>
          <w:sz w:val="24"/>
          <w:szCs w:val="24"/>
        </w:rPr>
        <w:t>,  seguindo com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distância de 20,685 m e azimute plano de 337°03'57" chega-se ao ponto 37, deste confrontando neste trecho com a área remanescente,  seguindo com  distância de 20,811 m e azimute plano de 339°32'33" chega-se ao ponto 38, deste confrontando neste trecho com a área remanescente, seguindo com distância de 20,949 m e azimute plano de 342°02'07" chega-se ao ponto 39, deste confrontando neste trecho com a área remanescente,  seguindo com distância de 21,100 m e azimute plano de 344°32'42" chega-se ao ponto 40, deste confrontando neste trecho com a área remanescente,  seguindo com  distância de 21,265 m e azimute plano de 347°04'25" chega-se ao ponto 41, deste confrontando neste trecho com a área remanescente,  seguindo com  distância de 21,445 m e azimute plano de 349°37'22" chega-se ao ponto 42, deste confrontando neste trecho com a área remanescente, seguindo com  distância de 21,640 m e azimute plano de 352°11'40" chega-se ao ponto 43, deste confrontando neste trecho com a área remanescente,  seguindo com  distância de 21,852 m e azimute plano de 354°47'26" chega-se ao ponto 44, deste confrontando neste trecho com a área remanescente, seguindo com distância de 22,082 m e azimute plano de 357°24'40" chega-se ao ponto 45, deste confrontando neste trecho com a área remanescente, seguindo com distância de 22,282 m e azimute plano de 359°48'03" chega-se ao ponto 46, deste confrontando neste trecho com a área remanescente, seguindo com  distância de 22,335 m e azimute plano de 1°21'44" chega-se ao ponto 47, deste confrontando neste trecho com a área remanescente,  seguindo com  distância de 22,216 m e azimute plano de 1°57'35" chega-se ao ponto 48, deste confrontando neste trecho com a área remanescente,  seguindo com  distância de 22,017 m e azimute plano de 1°59'31" chega-se ao ponto 49, deste confrontando neste trecho com a área remanescente,  seguindo com  distância de 508,249 m e azimute plano de 1°58'57" chega-se ao ponto 50, deste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confrontando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neste trecho com a área remanescente, seguindo com  distância de 20,000 m e azimute plano de 0°42'06" chega-se ao ponto 51, deste confrontando neste trecho com a área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remanescente, seguindo com distância de 20,006 m e azimute plano de 358°41'51" chega-se ao ponto 52, deste confrontando neste trecho com a área remanescente, seguindo com distância de 20,027 m e azimute plano de 356°01'48" chega-se ao ponto 53, deste confrontando neste trecho com a área remanescente,  seguindo com distância de 20,061 m e azimute plano de 353°17'43" chega-se ao ponto 54, deste confrontando neste trecho com a área remanescente, seguindo com distância de 20,107 m e azimute plano de 350°33'19" chega-se ao ponto 55, deste confrontando neste trecho com a área remanescente,  seguindo com  distância de 20,165 m e azimute plano de 347°48'29" chega-se ao ponto 56, deste confrontando neste trecho com a área remanescente, seguindo com distância de 20,235 m e azimute plano de 345°03'08" chega-se ao ponto 57, deste confrontando neste trecho com a área remanescente, seguindo com distância de 20,318 m e azimute plano de 342°17'09" chega-se ao ponto 58, deste confrontando neste trecho com a área remanescente, seguindo com distância de 20,414 m e azimute plano de 339°30'26" chega-se ao ponto 59, deste confrontando neste trecho com a área remanescente,  seguindo com  distância de 20,523 m e azimute plano de 336°42'53" chega-se ao ponto 60, deste confrontando neste trecho com a área remanescente,  seguindo com distância de 20,647 m e azimute plano de 333°54'22" chega-se ao ponto 61, deste confrontando neste trecho com a área remanescente, seguindo com distância de 20,785 m e azimute plano de 331°04'48" chega-se ao ponto 62, deste confrontando neste trecho com a área remanescente, seguindo com distância de 20,940 m e azimute plano de 328°14'01" chega-se ao ponto 63, deste confrontando neste trecho com a área remanescente, seguindo com distância de 21,111 m e azimute plano de 325°21'54" chega-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se ao ponto 64, deste confrontando neste trecho com a área remanescente, seguindo com distância de 21,300 m e azimute plano de 322°28'19"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chega-se ao ponto 65, deste confrontando neste trecho com a área remanescente, seguindo com distância de 21,509 m e azimute plano de 319°33'06" chega-se ao ponto 66, deste confrontando neste trecho com a área remanescente, seguindo com distância de 21,715 m e azimute plano de 316°44'59" chega-se ao ponto 67, deste confrontando neste trecho com a área remanescente,  seguindo com distância de 21,790 m e azimute plano de 314°50'49" chega-se ao ponto 68, deste confrontando neste trecho com a área remanescente, seguindo com distância de 21,699 m e azimute plano de 314°02'52" chega-se ao ponto 69, deste confrontando neste trecho com a área remanescente, seguindo com distância de 21,521 m e azimute plano de 313°58'14" chega-se ao ponto 70, deste confrontando neste trecho com a área remanescente, seguindo com distância de 21,361 m e azimute plano de 313°58'14" chega-se ao ponto 71, deste confrontando neste trecho com a área remanescente, seguindo com distância de 21,225 m e azimute plano de 313°58'14" chega-se ao ponto 72, deste confrontando neste trecho com a área remanescente, seguindo com  distância de 21,110 m e azimute plano de 313°58'14" chega-se ao ponto 73, deste confrontando neste trecho com a área remanescente, seguindo com distância de 383,403 m e azimute plano de 313°58'14" chega-se ao ponto 74, deste confrontando neste trecho com a área remanescente, seguindo com distância de 700,000 m e azimute plano de 313°58'14" chega-se ao ponto 75, deste confrontando neste trecho com a área remanescente, seguindo com distância de 1.018,170 m e azimute plano de 313°58'14" chega-se ao ponto 76, deste confrontando neste trecho com a área remanescente,  seguindo com distância de 7,297 m e azimute plano de 225°12'43" chega-se ao ponto 77, deste confrontando neste trecho com a área remanescente, seguindo com distância de 23,613 m e azimute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plano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de 315°08'57" chega-se ao ponto 78, deste confrontando neste trecho com a área remanescente, seguindo com distância de 6,811 m e azimute plano de 42°49'29" chega-se ao ponto 79, deste confrontando neste trecho com a área remanescente, seguindo com distância de 97,079 m e azimute plano de 313°58'14" chega-se ao ponto 80, deste confrontando neste trecho com a área remanescente, seguindo com distância de 20,000 m e azimute plano de 288°10'53" chega-se ao ponto 81, deste confrontando neste trecho com a área remanescente, seguindo com distância de 20,000 m e azimute plano de 270°01'49" chega-se ao ponto 82, deste confrontando neste trecho com a área remanescente, seguindo com distância de 20,000 m e azimute plano de 277°47'14" chega-se ao ponto 83, deste confrontando neste trecho com a área remanescente,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seguindo com distância de 22,046 m e azimute plano de 298°24'15" chega-se ao ponto 84, deste confrontando neste trecho com a área remanescente, seguindo com distância de 32,662 m e azimute plano de 318°28'40" chega-se ao ponto 85, deste confrontando neste trecho com a área remanescente, seguindo com distância de 15,637 m e azimute plano de 260°44'14" chega-se ao ponto 86, deste confrontando neste trecho com a área remanescente, seguindo com distância de 79,443 m e azimute plano de 253°41'43" chega-se ao ponto 87, deste confrontando neste trecho com a área remanescente, seguindo com distância de 40,000 m e azimute plano de 343°41'43" chega-se ao ponto 88, deste confrontando neste trecho com a área remanescente, seguindo com distância de 78,609 m e azimute plano de 73°41'43" chega-se ao ponto 89, deste confrontando neste trecho com a área remanescente,  seguindo com  distância de 11,681 m e azimute plano de 55°17'30" chega-se ao ponto 90, deste confrontando neste trecho com a área remanescente,  seguindo com  distância de 26,151 m e azimute plano de 20°47'15" chega-se ao ponto 91, deste confrontando neste trecho com a área remanescente,  seguindo com  distância de 20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,000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m e azimute plano de 10°00'31" chega-se ao ponto 92, deste confrontando neste trecho com a área remanescente,  seguindo com  distância de 15,690 m e azimute plano de 353°02'30" chega-se ao ponto 93, deste confrontando neste trecho com a área remanescente,  seguindo com  distância de 64,575 m e azimute plano de 330°50'18" chega-se ao ponto 94, deste confrontando neste trecho com a área remanescente,  seguindo com  distância de 22,215 m e azimute plano de 317°49'52" chega-se ao ponto 95, deste confrontando neste trecho com a área remanescente,  seguindo com  distância de 780,000 m e azimute plano de 330°50'18" chega-se ao ponto 96, deste confrontando neste trecho com a área remanescente,  seguindo com  distância de 504,363 m e azimute plano de 330°50'18" chega-se ao ponto 97, deste confrontando neste trecho com a área remanescente,  seguindo com  distância de 147,193 m e azimute plano de 332°54'57" chega-se ao ponto 98, deste confrontando neste trecho com a área remanescente,  seguindo com  distância de 750,588 m e azimute plano de 334°59'37" chega-se ao ponto 99, deste confrontando neste trecho com a área remanescente,  seguindo com  distância de 700,000 m e azimute plano de 334°59'37" chega-se ao ponto 100, deste confrontando neste trecho com a área remanescente,  seguindo com  distância de 442,762 m e azimute plano de 334°59'37" chega-se ao ponto 101, deste confrontando neste trecho com a área remanescente,  seguindo com  distância de 20,000 m e azimute plano de 334°50'01" chega-se ao ponto 102, deste confrontando neste trecho com a área remanescente, seguindo com distância de 20,000 m e azimute plano de 332°02'41" chega-se ao ponto 103, deste confrontando neste trecho com a área remanescente,  seguindo com distância de 20,000 m e azimute plano de 324°16'54" chega-se ao ponto 104, deste confrontando neste trecho com a área remanescente,  seguindo com  distância de 16,704 m e azimute plano de 294°47'43" chega-se ao ponto 105, deste confrontando neste trecho com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a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área remanescente,  seguindo com  distância de 40,492 m e azimute plano de 301°36'54" chega-se ao ponto 106, deste confrontando neste trecho com a área remanescente,  seguindo com  distância de 22,031 m e azimute plano de 301°53'04" chega-se ao ponto 107, deste confrontando neste trecho com a área remanescente,  seguindo com  distância de 10,355 m e azimute plano de 278°31'47" chega-se ao ponto 108, deste confrontando neste trecho com a área remanescente,  seguindo com  distância de 20,000 m e azimute plano de 271°16'36" chega-se ao ponto 109, deste confrontando neste trecho com a área remanescente, seguindo com  distância de 20,000 m e azimute plano de 262°17'58" chega-se ao ponto 110, deste confrontando neste trecho com a área remanescente,  seguindo com  distância de 20,000 m e azimute plano de 257°37'56" chega-se ao ponto 111, deste confrontando neste trecho com a área remanescente,  seguindo com  distância de 43,920 m e azimute plano de 256°56'26" chega-se ao ponto 112, deste confrontando neste trecho com a área remanescente, seguindo com distância de 9,516 m e azimute plano de 228°35'54" chega-se ao ponto 113, deste confrontando neste trecho com a área remanescente,  seguindo com  distância de 20,000 m e azimute plano de 211°56'28" chega-se ao ponto 114, deste confrontando neste trecho com a área remanescente, seguindo com distância de 20,000 m e azimute plano de 210°48'28" chega-se ao ponto 115, deste confrontando neste trecho com a área remanescente,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seguindo com distância de 20,000 m e azimute plano de 225°48'34" chega-se ao ponto 116, deste confrontando neste trecho com a área remanescente,  seguindo com  distância de 20,000 m e azimute plano de 241°12'38" chega-se ao ponto 117, deste confrontando neste trecho com a área remanescente,  seguindo com  distância de 20,000 m e azimute plano de 256°13'35" chega-se ao ponto 118, deste confrontando neste </w:t>
      </w:r>
    </w:p>
    <w:p w:rsidR="00A11DEE" w:rsidRDefault="008B4C8A" w:rsidP="00A11DE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trecho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com a área remanescente,  seguindo com  distância de 20,000 m e azimute plano de 271°18'16" chega-se ao ponto 119, deste confrontando neste trecho com a área remanescente, seguindo com distância de 20,000 m e azimute plano de 286°46'32" chega-se ao ponto 120, deste confrontando neste trecho com a área remanescente, seguindo com  distância de 20,000 m e azimute plano de 302°05'12" chega-se ao ponto 121, deste confrontando neste trecho com a área remanescente, seguindo com distância de 157,775 m e azimute plano de 256°56'26" chega-se ao ponto 122, deste confrontando neste trecho com a área remanescente,</w:t>
      </w:r>
      <w:r w:rsidR="001F5F7A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seguindo com distância de 20,000 m e azimute plano de 256°50'57" chega-se ao ponto 123, deste confrontando neste trecho com a área remanescente, seguindo com distância de 19,996 m e azimute plano de 256°16'11" chega-se ao ponto 124, deste confrontando neste trecho com a área remanescente,  seguindo com  distância de 20,004 m e azimute plano de 255°03'15" chega-se ao ponto 125, deste confrontando neste trecho com a área remanescente,  seguindo com  distância de 20,000 m e azimute plano de 253°18'27" chega-se ao ponto 126, deste confrontando neste trecho com a área remanescente,  seguindo com  distância de 20,000 m e azimute plano de 251°28'26" chega-se ao ponto 127, deste confrontando neste trecho com a área remanescente,  seguindo com  distância de 20,000 m e azimute plano de 249°38'25" chega-se ao ponto 128, deste confrontando neste trecho com a área remanescente, seguindo com distância de 20,000 m e azimute plano de 247°48'25" chega-se ao ponto 129, deste confrontando neste trecho com a área remanescente,  seguindo com  distância de 20,000 m e azimute plano de 245°58'24" chega-se ao ponto 130, deste confrontando neste trecho com a área remanescente, seguindo com distância de 20,000 m e azimute plano de 244°13'15" chega-se ao ponto 131, deste confrontando neste trecho com a área remanescente,  seguindo com distância de 20,000 m e azimute plano de 242°59'40"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chega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-se ao ponto 132, deste confrontando neste trecho com a área remanescente,  seguindo com  distância de 20,000 m e azimute plano de 242°24'11" chega-se ao ponto 133, deste confrontando neste trecho com a área remanescente,  seguindo com  distância de 305,529 m e azimute plano de 242°18'23" chega-se ao ponto 134, deste confrontando neste trecho com a área remanescente,  seguindo com  distância de 20,000 m e azimute plano de 332°18'23" chega-se ao ponto 135, deste confrontando neste trecho com a área remanescente, seguindo com  distância de 2.340,051 m e azimute plano de 242°18'22" chega-se ao ponto 136, deste confrontando neste trecho com a área remanescente,  seguindo com  distância de 60,005 m e azimute plano de 332°18'23" chega-se ao ponto 137, deste confrontando neste trecho com a área remanescente, seguindo com distância de 2.810,997 m e azimute plano de 62°18'23" chega-se ao ponto 138, deste confrontando neste trecho com a área remanescente, seguindo com  distância de 20,000 m e azimute plano de 63°58'03" chega-se ao ponto 139, deste confrontando neste trecho com a área remanescente, seguindo com distância de 215,061 m e azimute plano de 62°12'48" chega-se ao ponto 140, deste confrontando neste trecho com a área remanescente, seguindo com distância de 16,805 m e azimute plano de 31°56'50" chega-se ao ponto 141, deste confrontando neste trecho com a área remanescente, seguindo com distância de 50,539 m e azimute plano de 62°40'39" chega-se ao ponto 142, deste confrontando neste trecho com a área remanescente, seguindo com distância de 26,716 m e azimute plano de 153°11'50" chega-se ao ponto 143, deste confrontando neste trecho com a área remanescente, seguindo com distância de 17,482 m e azimute plano de 120°43'28" chega-se ao ponto 144, deste confrontando neste trecho com a área remanescente,  seguindo com distância de 8,016 m e azimute plano de 101°29'42" chega-se ao ponto 145, deste confrontando neste trecho com a área remanescente, seguindo com distância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de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2,396 m e azimute plano de 19°55'09" chega-se ao ponto 146, deste confrontando neste trecho com a área remanescente,  seguindo com  distância de 15,584 m e azimute plano de 86°38'22" chega-se ao ponto 147, deste confrontando neste trecho com a área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remanescente,  seguindo com  distância de 18,559 m e azimute plano de 102°43'54" chega-se ao ponto 148, deste confrontando neste trecho com a área remanescente,  seguindo com distância de 15,435 m e azimute plano de 111°05'09" chega-se ao ponto 149, deste confrontando neste trecho com a área remanescente,  seguindo com  distância de 21,172 m e azimute plano de 186°23'12" chega-se ao ponto 150, deste confrontando neste trecho com a área remanescente, seguindo com distância de 14,947 m e azimute plano de 118°52'03" chega-se ao ponto 151, deste confrontando neste trecho com a área remanescente,  seguindo </w:t>
      </w:r>
    </w:p>
    <w:p w:rsidR="00A11DEE" w:rsidRDefault="008B4C8A" w:rsidP="00A11DE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com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distância de 12,133 m e azimute plano de 107°22'19" chega-se ao ponto 152, deste confrontando neste trecho com a área remanescente,  seguindo com  distância de 47,497 m e azimute plano de 76°56'26" chega-se ao ponto 153, deste confrontando neste trecho com a área remanescente, seguindo com  distância de 20,000 m e azimute plano de 77°32'06" chega-se ao ponto 154, deste confrontando neste trecho com a área remanescente, seguindo com distância de 20,000 m e azimute plano de 80°48'15" chega-se ao ponto 155, deste confrontando neste trecho com a área remanescente, seguindo com distância de 20,000 m e azimute plano de 86°29'36" chega-se ao ponto 156, deste confrontando neste trecho com a área remanescente,  seguindo com distância de 20,000 m e azimute plano de 92°49'30" chega-se ao ponto 157, deste confrontando neste trecho com a área remanescente,  seguindo com distância de 20,001 m e azimute plano de 99°16'16" chega-se ao ponto 158, deste confrontando neste trecho com a área remanescente,  seguindo com  distância de 14,044 m e azimute plano de 104°39'12" chega-se ao ponto 159, deste confrontando neste trecho com a área remanescente, seguindo com distância de 8,273 m e azimute plano de 55°05'26" chega-se ao ponto 160, deste confrontando neste trecho com a área remanescente, seguindo com distância de 13,278 m e azimute plano de 104°24'55" chega-se ao ponto 161, deste confrontando neste trecho com a área remanescente,  seguindo com  distância de 43,570 m e azimute plano de 115°09'24" chega-se ao ponto 162, deste confrontando neste trecho com a área remanescente,  seguindo com distância de 19,077 m e azimute plano de 163°11'48" chega-se ao ponto 163, deste confrontando neste trecho com a área remanescente,  seguindo com distância de 20,000 m e azimute plano de 133°40'51" chega-se ao ponto 164, deste confrontando neste trecho com a área remanescente,  seguindo com distância de 20,000 m e azimute plano de 140°03'01" chega-se ao ponto 165, deste confrontando neste trecho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com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a área remanescente,  seguindo com  distância de 20,000 m e azimute plano de 146°24'22" chega-se ao ponto 166, deste confrontando neste trecho com a área remanescente,  seguindo com  distância de 20,000 m e azimute plano de 151°49'06" chega-se ao ponto 167, deste confrontando neste trecho com a área remanescente,  seguindo com  distância de 20,000 m e azimute plano de 154°42'13" chega-se ao ponto 168, deste confrontando neste trecho com a área remanescente,  seguindo com  distância de 1.227,279 m e azimute plano de 154°59'32" chega-se ao ponto 169, deste confrontando neste trecho com a área remanescente, seguindo com distância de 670,588 m e azimute plano de 154°59'37" chega-se ao ponto 170, deste confrontando neste trecho com a área remanescente, seguindo com  distância de 142,842 m e azimute plano de 152°54'57" chega-se ao ponto 171, deste confrontando neste trecho com a área remanescente, seguindo com  distância de 1.321,853 m e azimute plano de 150°50'18" chega-se ao ponto 172, deste confrontando neste trecho com a área remanescente,  seguindo com  distância de 40,166 m e azimute plano de 157°59'21" chega-se ao ponto 173, deste confrontando neste trecho com a área remanescente, seguindo com  distância de 9,768 m e azimute plano de 131°27'12" chega-se ao ponto 174, deste confrontando neste trecho com a área remanescente,  seguindo com  distância de 20,000 m e azimute plano de 117°18'32" chega-se ao ponto 175, deste confrontando neste trecho com a área remanescente,  seguindo com  distância de 20,000 m e azimute plano de 100°48'59" chega-se ao ponto 176, deste confrontando neste trecho com a área remanescente,  seguindo com  distância de 20,000 m e azimute plano de 109°40'05" chega-se ao ponto 177, deste confrontando neste trecho com a área remanescente, seguindo com  distância de 20,000 m e azimute plano de 125°05'46" chega-se ao ponto 178, deste confrontando neste trecho com a área remanescente, seguindo com distância de 20,000 m e azimute plano de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140°31'27"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chega-se ao ponto 179, deste confrontando neste trecho com a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área remanescente, seguindo com distância de 16,506 m e azimute plano de 94°15'22" chega-se ao ponto 180, deste confrontando neste trecho com a área remanescente, seguindo com distância de 27,171 m e azimute plano de 73°41'43" chega-se ao ponto 181, deste confrontando neste trecho com a área remanescente,  seguindo com distância de 30,609 m e azimute plano de 150°51'51" chega-se ao ponto 182, deste confrontando neste trecho com a área remanescente,  seguindo com  distância de 34,896 m e azimute plano de 253°25'47" chega-se ao ponto 183, deste confrontando neste trecho com a área remanescente,  seguindo com distância de 14,433 m e azimute plano de 235°02'52" chega-se ao ponto 184, deste confrontando neste trecho com a área remanescente,  seguindo com  distância de 12,367 m e azimute plano </w:t>
      </w:r>
    </w:p>
    <w:p w:rsidR="00A11DEE" w:rsidRDefault="008B4C8A" w:rsidP="00A11DE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de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188°51'54" chega-se ao ponto 185, deste confrontando neste trecho com a área remanescente, seguindo com distância de 20,574 m e azimute plano de 178°11'51" chega-se ao ponto 186, deste confrontando neste trecho com a área remanescente, seguindo com distância de 20,000 m e azimute plano de 158°53'37" chega-se ao ponto 187, deste confrontando neste trecho com a área remanescente, seguindo com distância de 23,631 m e azimute plano de 122°12'04" chega-se ao ponto 188, deste confrontando neste trecho com a área remanescente, seguindo com  distância de 2.268,204 m e azimute plano de 133°58'14" chega-se ao ponto 189, deste confrontando neste trecho com a área remanescente, seguindo com  distância de 21,479 m e azimute plano de 133°58'39" chega-se ao ponto 190, deste confrontando neste trecho com a área remanescente,  seguindo com  distância de 21,598 m e azimute plano de 134°19'56" chega-se ao ponto 191, deste confrontando neste trecho com a área remanescente,  seguindo com distância de 20,851 m e azimute plano de 135°32'24" chega-se ao ponto 192, deste confrontando neste trecho com a área remanescente, seguindo com distância de 22,218 m e azimute plano de 137°37'32" chega-se ao ponto 193, deste confrontando neste trecho com a área remanescente,  seguindo com  distância de 21,296 m e azimute plano de 140°11'44" chega-se ao ponto 194, deste confrontando neste trecho com a área remanescente, seguindo com distância de 21,130 m e azimute plano de 142°43'40" chega-se ao ponto 195, deste confrontando neste trecho com a área remanescente, seguindo com distância de 20,978 m e azimute plano de 145°14'28" chega-se ao ponto 196, deste confrontando neste trecho com a área remanescente,  seguindo com  distância de 20,839 m e azimute plano de 147°44'14" chega-se ao ponto 197, deste confrontando neste trecho com a área remanescente,  seguindo com  distância de 20,713 m e azimute plano de 150°13'02" chega-se ao ponto 198, deste confrontando neste trecho com a área remanescente, 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seguindo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com  distância de 20,598 m e azimute plano de 152°40'59" chega-se ao ponto 199, deste confrontando neste trecho com a área remanescente,  seguindo com  distância de 20,495 m e azimute plano de 155°08'09" chega-se ao ponto 200, deste confrontando neste trecho com a área remanescente,  seguindo com  distância de 20,402 m e azimute plano de 157°34'37" chega-se ao ponto 201, deste confrontando neste trecho com a área remanescente, seguindo com  distância de 20,319 m e azimute plano de 160°00'27" chega-se ao ponto 202, deste confrontando neste trecho com a área remanescente, seguindo com distância de 20,247 m e azimute plano de 162°25'43" chega-se ao ponto 203, deste confrontando neste trecho com a área remanescente,  seguindo com  distância de 20,184 m e azimute plano de 164°50'31" chega-se ao ponto 204, deste confrontando neste trecho com a área remanescente,  seguindo com  distância de 20,131 m e azimute plano de 167°14'53" chega-se ao ponto 205, deste confrontando neste trecho com a área remanescente,  seguindo com  distância de 20,087 m e azimute plano de 169°38'55" chega-se ao ponto 206, deste confrontando neste trecho com a área remanescente,  seguindo com  distância de 20,052 m e azimute plano de 172°02'40" chega-se ao ponto 207, deste confrontando neste trecho com a área remanescente,  seguindo com distância de 20,025 m e azimute plano de 174°26'11" chega-se ao ponto 208, deste confrontando neste trecho com a área remanescente,  seguindo com  distância de 20,008 m e azimute plano de 176°49'34" chega-se ao ponto 209, deste confrontando neste trecho com a área remanescente,  seguindo com  distância de 20,000 m e azimute plano de 179°07'02" chega-se ao ponto 210, deste confrontando neste trecho com a área remanescente, seguindo com distância de 558,565 m e azimute plano de 181°56'33" chega-se ao ponto 211, deste confrontando neste trecho com a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área remanescente,  seguindo com  distância de 22,295 m e azimute plano de 181°49'51" chega-se ao ponto 212, deste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confrontando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neste trecho com a área remanescente,  seguindo com  distância de 22,364 m e azimute plano de 180°45'57" chega-se ao ponto 213, deste confrontando neste trecho com a área remanescente,  seguindo com  distância de 22,220 m e azimute plano de 178°31'58" chega-se ao ponto 214, deste confrontando neste trecho com a área remanescente, seguindo com distância de 21,955 m e azimute plano de 175°34'21" chega-se ao ponto 215, deste confrontando neste trecho com a área remanescente,  seguindo com  distância de 21,704 m e azimute plano de 172°35'39" chega-se ao ponto 216, deste confrontando neste trecho com a área remanescente,  seguindo com  distância de 21,476 m e azimute plano de 169°38'55" chega-se ao ponto 217, deste confrontando neste trecho com a área remanescente,  seguindo com  distância de 21,269 m e azimute plano de 166°43'57" chega-se ao ponto 218, deste confrontando neste </w:t>
      </w:r>
    </w:p>
    <w:p w:rsidR="00A11DEE" w:rsidRDefault="008B4C8A" w:rsidP="00A11DE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trecho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com a área remanescente,  seguindo com  distância de 21,080 m e azimute plano de 163°50'37" chega-se ao ponto 219, deste confrontando neste trecho com a área remanescente, seguindo com distância de 20,910 m e azimute plano de 160°58'45" chega-se ao ponto 220, deste confrontando neste trecho com a área remanescente, seguindo com distância de 20,756 m e azimute plano de 158°08'13" chega-se ao ponto 221, deste confrontando neste trecho com a área remanescente, seguindo com distância de 20,618 m e azimute plano de 155°18'52" chega-se ao ponto 222, deste confrontando neste trecho com a área remanescente,  seguindo com  distância de 20,495 m e azimute plano de 152°30'36" chega-se ao ponto 223, deste confrontando neste trecho com a área remanescente, seguindo com distância de 20,386 m e azimute plano de 149°43'16" chega-se ao ponto 224, deste confrontando neste trecho com a área remanescente,  seguindo com distância de 20,291 m e azimute plano de 146°56'47" chega-se ao ponto 225, deste confrontando neste trecho com a área remanescente,  seguindo com  distância de 20,209 m e azimute plano de 144°11'01" chega-se ao ponto 226, deste confrontando neste trecho com a área remanescente, seguindo com distância de 20,140 m e azimute plano de 141°25'52" chega-se ao ponto 227, deste confrontando neste trecho com a área remanescente, seguindo com distância de 20,083 m e azimute plano de 138°41'14" chega-se ao ponto 228, deste confrontando neste trecho com a área remanescente, seguindo com  distância de 20,039 m e azimute plano de 135°57'01" chega-se ao ponto 229, deste confrontando neste trecho com a área remanescente, seguindo com  distância de 20,010 m e azimute plano de 133°20'31" chega-se ao ponto 230, deste confrontando neste trecho com a área remanescente, seguindo com distância de 20,001 m e azimute plano de 131°31'00" chega-se ao ponto 231, deste confrontando neste trecho com a área remanescente,  seguindo com distância de 20,000 m e azimute plano de 130°38'02" chega-se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ao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ponto 232, deste confrontando neste trecho com a área remanescente,  seguindo com  distância de 604,045 m e azimute plano de 130°29'20" chega-se ao ponto 233, deste confrontando neste trecho com a área remanescente,  seguindo com  distância de 20,632 m e azimute plano de 130°29'20" chega-se ao ponto 234, deste confrontando neste trecho com a área remanescente, seguindo com  distância de 20,710 m e azimute plano de 130°29'20" chega-se ao ponto 235, deste confrontando neste trecho com a área remanescente, seguindo com  distância de 20,804 m e azimute plano de 130°29'35" chega-se ao ponto 236, deste confrontando neste trecho com a área remanescente,  seguindo com  distância de 20,886 m e azimute plano de 130°46'37" chega-se ao ponto 237, deste confrontando neste trecho com a área remanescente,  seguindo com distância de 20,892 m e azimute plano de 131°52'42" chega-se ao ponto 238, deste confrontando neste trecho com a área remanescente,  seguindo com  distância de 20,816 m e azimute plano de 133°47'52" chega-se ao ponto 239, deste confrontando neste trecho com a área remanescente,  seguindo com  distância de 20,694 m e azimute plano de 136°13'35" chega-se ao ponto 240, deste confrontando neste trecho com a área remanescente,  seguindo com distância de 20,580 m e azimute plano de 138°41'24" chega-se ao ponto 241, deste confrontando neste trecho com a área remanescente,  seguindo com  distância de 20,477 m e azimute plano de 141°08'26" chega-se ao ponto 242, deste confrontando neste trecho com a área remanescente,  seguindo com  distância de 20,384 m e azimute plano de 143°34'46" chega-se ao ponto 243, deste confrontando neste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trecho com a área remanescente,  seguindo com  distância de 20,302 m e azimute plano de 146°00'29" chega-se ao ponto 244, deste confrontando neste trecho com a área remanescente,  seguindo com  distância de 20,230 m e azimute plano de 148°25'38" chega-se ao ponto 245, deste confrontando neste trecho com a área remanescente, seguindo com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distância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de 20,167 m e azimute plano de 150°50'18" chega-se ao ponto 246, deste confrontando neste trecho com a área remanescente, seguindo com  distância de 20,114 m e azimute plano de 153°14'34" chega-se ao ponto 247, deste confrontando neste trecho com a área remanescente, seguindo com  distância de 20,071 m e azimute plano de 155°38'29" chega-se ao ponto 248, deste confrontando neste trecho com a área remanescente, seguindo com distância de 20,036 m e azimute plano de 158°02'07" chega-se ao ponto 249, deste confrontando neste trecho com a área remanescente,  seguindo com distância de 20,012 m e azimute plano de 160°23'07" chega-se ao ponto 250, deste confrontando neste trecho com a área remanescente,  seguindo com distância de 20,002 m e azimute plano de 162°16'08" chega-se ao ponto 251, deste confrontando neste trecho com a área remanescente,  seguindo </w:t>
      </w:r>
    </w:p>
    <w:p w:rsidR="008B4C8A" w:rsidRDefault="008B4C8A" w:rsidP="00A11DE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com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distância de 20,000 m e azimute plano de 163°24'04" chega-se ao ponto 252, deste confrontando neste trecho com a área remanescente, seguindo com distância de 1.202,789 m e azimute plano de 163°46'19" chega-se ao ponto 253, deste confrontando neste trecho com a área remanescente, seguindo com distância de 21,374 m e azimute plano de 140°40'53" chega-se ao ponto 254, deste confrontando neste trecho com a área remanescente, seguindo com distância de 18,787 m e azimute plano de 129°28'36" chega-se ao ponto 255, deste confrontando neste trecho com a área remanescente, seguindo com distância de 20,000 m e azimute plano de 122°34'48" chega-se ao ponto 256, deste confrontando neste trecho com a área remanescente,  seguindo com distância de 20,000 m e azimute plano de 138°00'29" chega-se ao ponto 257, deste confrontando neste trecho com a área remanescente, seguindo com distância de 20,000 m e azimute plano de 151°40'21" chega-se ao ponto 258, deste confrontando neste trecho com a área remanescente,  seguindo com distância de 19,093 m e azimute plano de 162°51'10" chega-se ao ponto 259, deste confrontando neste trecho com a área remanescente, seguindo com distância de 21,139 m e azimute plano de 184°29'51" chega-se ao ponto 260, deste confrontando neste trecho com a área remanescente, seguindo com distância de 21,563 m e azimute plano de 199°22'56" chega-se ao ponto 261, deste confrontando neste trecho com a área remanescente, seguindo com distância de 22,185 m e azimute plano de 215°49'18" chega-se ao ponto 262, deste confrontando neste trecho com a área remanescente, seguindo com  distância de 14,453 m e azimute plano de 232°00'56" chega-se ao ponto 263, deste confrontando neste trecho com a área remanescente, seguindo com distância de 135,933 m e azimute plano de 299°17'39" chega-se ao deste perímetro no vértice E-05, de coordenadas (Longitude: 63°47'54.232"W e Latitude 08°37'36.338"S); deste, segue confrontando com Lotes do Imóvel </w:t>
      </w:r>
      <w:proofErr w:type="spell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Portochuelo</w:t>
      </w:r>
      <w:proofErr w:type="spell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, com os seguintes </w:t>
      </w:r>
      <w:proofErr w:type="gramStart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azimutes</w:t>
      </w:r>
      <w:proofErr w:type="gramEnd"/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e distâncias:  62°19'31" e 305,29 m até o vértice AXB-M-1861, (Longitude: 63°47'45.377"W e Latitude 08°37'31.740"S);  62°10'21" e 441,27 m até o vértice AXB-M-3021, (Longitude: 63°47'32.596"W e Latitude 08°37'25.059"S);  65°30'03" e 2.339,50 m até o vértice AXB-V-1858, (Longitude: 63°46'22.882"W e Latitude 08°36'53.613"S); 70°26'32" e 1.931,94 m até o vértice AXB-V-0021, (Longitude: 63°45'23.282"W e Latitude 08°36'32.674"S); 165°51'11" e 60,27 m até o vértice P-01, (Longitude: 63°45'22.803"W e Latitude 08°36'34.577"S); 250°26'33" e 1.859,45 m até o vértice P-08, (Longitude: 63°46'20.168"W e Latitude 08°36'54.731"S);  250°47'05" e 60,37 m até o vértice P-09, (Longitude: 63°46'22.034"W e Latitude 08°36'55.374"S);  245°30'00" e 2.339,05 m até o vértice P-18, (Longitude: 63°47'31.734"W e Latitude 08°37'26.815"S);  242°10'26" e 443,37 m até o vértice P-10, (Longitude: 63°47'44.576"W e Latitude 08°37'33.527"S);  242°19'31" e 293,08 m até o vértice E-01, (Longitude: 63°47'53.077"W e Latitude 08°37'37.941"S); 303°04'37" e 7,26 m até o vértice E-02, (Longitude: 63°47'53.276"W e Latitude 08°37'37.812"S); 313°37'49" e 11,54 m até o vértice E-03, (Longitude: 63°47'53.549"W e Latitude 08°37'37.552"S); 326°04'32" e 11,52 m até o vértice E-04, (Longitude: 63°47'53.758"W e Latitude 08°37'37.241"S); 332º17’18’’ e 31,29 m até o vértice E-05, ponto inicial da descrição deste perímetro. </w:t>
      </w:r>
    </w:p>
    <w:p w:rsidR="00B14F8C" w:rsidRPr="008B4C8A" w:rsidRDefault="00B14F8C" w:rsidP="00B14F8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B4C8A" w:rsidRPr="008B4C8A" w:rsidRDefault="00DB7A45" w:rsidP="00B14F8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Parágrafo único. </w:t>
      </w:r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>Todas as coordenadas descritas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 xml:space="preserve"> no </w:t>
      </w:r>
      <w:r w:rsidR="00B13DC2" w:rsidRPr="00B13DC2">
        <w:rPr>
          <w:rFonts w:ascii="Times New Roman" w:hAnsi="Times New Roman"/>
          <w:i/>
          <w:color w:val="auto"/>
          <w:spacing w:val="-2"/>
          <w:sz w:val="24"/>
          <w:szCs w:val="24"/>
        </w:rPr>
        <w:t>caput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 xml:space="preserve"> deste artigo</w:t>
      </w:r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estão </w:t>
      </w:r>
      <w:proofErr w:type="spellStart"/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>georreferenciadas</w:t>
      </w:r>
      <w:proofErr w:type="spellEnd"/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ao Sistema Geodésico Brasileiro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tendo como </w:t>
      </w:r>
      <w:proofErr w:type="spellStart"/>
      <w:r w:rsidR="008B4C8A" w:rsidRPr="00B13DC2">
        <w:rPr>
          <w:rFonts w:ascii="Times New Roman" w:hAnsi="Times New Roman"/>
          <w:i/>
          <w:color w:val="auto"/>
          <w:spacing w:val="-2"/>
          <w:sz w:val="24"/>
          <w:szCs w:val="24"/>
        </w:rPr>
        <w:t>datum</w:t>
      </w:r>
      <w:proofErr w:type="spellEnd"/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o SIRGAS2000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confrontando neste trecho com </w:t>
      </w:r>
      <w:r w:rsidR="005D0DB1">
        <w:rPr>
          <w:rFonts w:ascii="Times New Roman" w:hAnsi="Times New Roman"/>
          <w:color w:val="auto"/>
          <w:spacing w:val="-2"/>
          <w:sz w:val="24"/>
          <w:szCs w:val="24"/>
        </w:rPr>
        <w:t xml:space="preserve">o </w:t>
      </w:r>
      <w:r w:rsidR="008B4C8A" w:rsidRPr="008B4C8A">
        <w:rPr>
          <w:rFonts w:ascii="Times New Roman" w:hAnsi="Times New Roman"/>
          <w:color w:val="auto"/>
          <w:spacing w:val="-2"/>
          <w:sz w:val="24"/>
          <w:szCs w:val="24"/>
        </w:rPr>
        <w:t>limite da faixa de domínio previsto do projeto do contorno norte.</w:t>
      </w:r>
    </w:p>
    <w:p w:rsidR="008B4C8A" w:rsidRPr="008B4C8A" w:rsidRDefault="008B4C8A" w:rsidP="00B14F8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B4C8A" w:rsidRPr="008B4C8A" w:rsidRDefault="008B4C8A" w:rsidP="00B14F8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Art. 2°</w:t>
      </w:r>
      <w:r w:rsidR="00B14F8C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A área 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>referida n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o artigo 1°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deste Decreto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destina-se à instalação do P</w:t>
      </w:r>
      <w:r w:rsidR="00DB7A45">
        <w:rPr>
          <w:rFonts w:ascii="Times New Roman" w:hAnsi="Times New Roman"/>
          <w:color w:val="auto"/>
          <w:spacing w:val="-2"/>
          <w:sz w:val="24"/>
          <w:szCs w:val="24"/>
        </w:rPr>
        <w:t>orto Público Fluvial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e </w:t>
      </w:r>
      <w:r w:rsidR="00DB7A45">
        <w:rPr>
          <w:rFonts w:ascii="Times New Roman" w:hAnsi="Times New Roman"/>
          <w:color w:val="auto"/>
          <w:spacing w:val="-2"/>
          <w:sz w:val="24"/>
          <w:szCs w:val="24"/>
        </w:rPr>
        <w:t>continuação da Rodovia Expresso Porto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r w:rsidR="00DB7A45">
        <w:rPr>
          <w:rFonts w:ascii="Times New Roman" w:hAnsi="Times New Roman"/>
          <w:color w:val="auto"/>
          <w:spacing w:val="-2"/>
          <w:sz w:val="24"/>
          <w:szCs w:val="24"/>
        </w:rPr>
        <w:t>área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S</w:t>
      </w:r>
      <w:r w:rsidR="00DB7A45">
        <w:rPr>
          <w:rFonts w:ascii="Times New Roman" w:hAnsi="Times New Roman"/>
          <w:color w:val="auto"/>
          <w:spacing w:val="-2"/>
          <w:sz w:val="24"/>
          <w:szCs w:val="24"/>
        </w:rPr>
        <w:t>ecretaria de Estado de Finanças, área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E</w:t>
      </w:r>
      <w:r w:rsidR="00DB7A45">
        <w:rPr>
          <w:rFonts w:ascii="Times New Roman" w:hAnsi="Times New Roman"/>
          <w:color w:val="auto"/>
          <w:spacing w:val="-2"/>
          <w:sz w:val="24"/>
          <w:szCs w:val="24"/>
        </w:rPr>
        <w:t>letrobrás e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DB7A45">
        <w:rPr>
          <w:rFonts w:ascii="Times New Roman" w:hAnsi="Times New Roman"/>
          <w:color w:val="auto"/>
          <w:spacing w:val="-2"/>
          <w:sz w:val="24"/>
          <w:szCs w:val="24"/>
        </w:rPr>
        <w:t>vias de acesso interno do Complexo Portuário e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I</w:t>
      </w:r>
      <w:r w:rsidR="00DB7A45">
        <w:rPr>
          <w:rFonts w:ascii="Times New Roman" w:hAnsi="Times New Roman"/>
          <w:color w:val="auto"/>
          <w:spacing w:val="-2"/>
          <w:sz w:val="24"/>
          <w:szCs w:val="24"/>
        </w:rPr>
        <w:t>ndustrial Rio Madeira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, no Município de Porto Velho/RO.</w:t>
      </w:r>
    </w:p>
    <w:p w:rsidR="008B4C8A" w:rsidRPr="008B4C8A" w:rsidRDefault="008B4C8A" w:rsidP="00B14F8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AB4361" w:rsidRDefault="008B4C8A" w:rsidP="00AB436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Art. 3°</w:t>
      </w:r>
      <w:r w:rsidR="00B14F8C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É declarada de urgência a utilidade pública, para efeito de imissão provisória do Estado</w:t>
      </w:r>
      <w:r w:rsidR="00B13DC2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na posse do bem referido no artigo 1°</w:t>
      </w:r>
      <w:r w:rsidR="005D0DB1"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 xml:space="preserve"> deste Decreto.</w:t>
      </w:r>
    </w:p>
    <w:p w:rsidR="004C2489" w:rsidRDefault="004C2489" w:rsidP="00AB436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93521" w:rsidRDefault="008B4C8A" w:rsidP="00AB436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Art.</w:t>
      </w:r>
      <w:r w:rsidR="005D0DB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8B4C8A">
        <w:rPr>
          <w:rFonts w:ascii="Times New Roman" w:hAnsi="Times New Roman"/>
          <w:color w:val="auto"/>
          <w:spacing w:val="-2"/>
          <w:sz w:val="24"/>
          <w:szCs w:val="24"/>
        </w:rPr>
        <w:t>4°. Este Decreto entra em vigor na data de sua publicação.</w:t>
      </w:r>
    </w:p>
    <w:p w:rsidR="00B14F8C" w:rsidRPr="00893521" w:rsidRDefault="00B14F8C" w:rsidP="008B4C8A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559CA" w:rsidRPr="00B929D8" w:rsidRDefault="00263830" w:rsidP="00933A4D">
      <w:pPr>
        <w:pStyle w:val="WW-Recuodecorpodetexto3"/>
        <w:ind w:firstLine="567"/>
      </w:pPr>
      <w:r w:rsidRPr="00B929D8">
        <w:rPr>
          <w:rFonts w:ascii="Times New Roman" w:hAnsi="Times New Roman"/>
          <w:sz w:val="24"/>
          <w:szCs w:val="24"/>
        </w:rPr>
        <w:t>Palácio do</w:t>
      </w:r>
      <w:r w:rsidR="00015230" w:rsidRPr="00B929D8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B929D8">
        <w:rPr>
          <w:rFonts w:ascii="Times New Roman" w:hAnsi="Times New Roman"/>
          <w:sz w:val="24"/>
          <w:szCs w:val="24"/>
        </w:rPr>
        <w:t xml:space="preserve"> </w:t>
      </w:r>
      <w:r w:rsidR="00015230" w:rsidRPr="00B929D8">
        <w:rPr>
          <w:rFonts w:ascii="Times New Roman" w:hAnsi="Times New Roman"/>
          <w:sz w:val="24"/>
          <w:szCs w:val="24"/>
        </w:rPr>
        <w:t xml:space="preserve">em </w:t>
      </w:r>
      <w:r w:rsidR="00CB6829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015230" w:rsidRPr="00B929D8">
        <w:rPr>
          <w:rFonts w:ascii="Times New Roman" w:hAnsi="Times New Roman"/>
          <w:sz w:val="24"/>
          <w:szCs w:val="24"/>
        </w:rPr>
        <w:t xml:space="preserve"> de </w:t>
      </w:r>
      <w:r w:rsidR="00933A4D">
        <w:rPr>
          <w:rFonts w:ascii="Times New Roman" w:hAnsi="Times New Roman"/>
          <w:sz w:val="24"/>
          <w:szCs w:val="24"/>
        </w:rPr>
        <w:t>junho de 2015,</w:t>
      </w:r>
      <w:r w:rsidRPr="00B929D8">
        <w:rPr>
          <w:rFonts w:ascii="Times New Roman" w:hAnsi="Times New Roman"/>
          <w:sz w:val="24"/>
          <w:szCs w:val="24"/>
        </w:rPr>
        <w:t xml:space="preserve"> 12</w:t>
      </w:r>
      <w:r w:rsidR="004C58F8">
        <w:rPr>
          <w:rFonts w:ascii="Times New Roman" w:hAnsi="Times New Roman"/>
          <w:sz w:val="24"/>
          <w:szCs w:val="24"/>
        </w:rPr>
        <w:t>7</w:t>
      </w:r>
      <w:r w:rsidRPr="00B929D8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B929D8" w:rsidRDefault="004559CA" w:rsidP="002563EC"/>
    <w:p w:rsidR="00A43F1F" w:rsidRPr="00B929D8" w:rsidRDefault="00A43F1F" w:rsidP="002563EC"/>
    <w:p w:rsidR="007204F4" w:rsidRPr="00B929D8" w:rsidRDefault="007204F4" w:rsidP="002563EC">
      <w:pPr>
        <w:pStyle w:val="Ttulo1"/>
      </w:pPr>
      <w:r w:rsidRPr="00B929D8">
        <w:t>CONFÚCIO AIRES MOURA</w:t>
      </w:r>
    </w:p>
    <w:p w:rsidR="007204F4" w:rsidRPr="00B929D8" w:rsidRDefault="007204F4" w:rsidP="002563EC">
      <w:pPr>
        <w:jc w:val="center"/>
      </w:pPr>
      <w:r w:rsidRPr="00B929D8">
        <w:t>Governador</w:t>
      </w:r>
    </w:p>
    <w:sectPr w:rsidR="007204F4" w:rsidRPr="00B929D8" w:rsidSect="00A11DEE">
      <w:headerReference w:type="default" r:id="rId9"/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83" w:rsidRDefault="00D13183">
      <w:r>
        <w:separator/>
      </w:r>
    </w:p>
  </w:endnote>
  <w:endnote w:type="continuationSeparator" w:id="0">
    <w:p w:rsidR="00D13183" w:rsidRDefault="00D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83" w:rsidRDefault="00D13183">
      <w:r>
        <w:separator/>
      </w:r>
    </w:p>
  </w:footnote>
  <w:footnote w:type="continuationSeparator" w:id="0">
    <w:p w:rsidR="00D13183" w:rsidRDefault="00D1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673060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A11DEE" w:rsidRDefault="009F6F31" w:rsidP="00A11DE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B4435"/>
    <w:multiLevelType w:val="hybridMultilevel"/>
    <w:tmpl w:val="91D888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627CE"/>
    <w:multiLevelType w:val="hybridMultilevel"/>
    <w:tmpl w:val="7D2C95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1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21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15"/>
  </w:num>
  <w:num w:numId="16">
    <w:abstractNumId w:val="22"/>
  </w:num>
  <w:num w:numId="17">
    <w:abstractNumId w:val="25"/>
  </w:num>
  <w:num w:numId="18">
    <w:abstractNumId w:val="18"/>
  </w:num>
  <w:num w:numId="19">
    <w:abstractNumId w:val="17"/>
  </w:num>
  <w:num w:numId="20">
    <w:abstractNumId w:val="9"/>
  </w:num>
  <w:num w:numId="21">
    <w:abstractNumId w:val="26"/>
  </w:num>
  <w:num w:numId="22">
    <w:abstractNumId w:val="10"/>
  </w:num>
  <w:num w:numId="23">
    <w:abstractNumId w:val="12"/>
  </w:num>
  <w:num w:numId="24">
    <w:abstractNumId w:val="23"/>
  </w:num>
  <w:num w:numId="25">
    <w:abstractNumId w:val="5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26C7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5F7A"/>
    <w:rsid w:val="001F7EA4"/>
    <w:rsid w:val="00200FA1"/>
    <w:rsid w:val="00207428"/>
    <w:rsid w:val="00210A3F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30327"/>
    <w:rsid w:val="003308FC"/>
    <w:rsid w:val="003402DE"/>
    <w:rsid w:val="00343C0B"/>
    <w:rsid w:val="00345321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241A7"/>
    <w:rsid w:val="00427028"/>
    <w:rsid w:val="00434B6A"/>
    <w:rsid w:val="004411E0"/>
    <w:rsid w:val="00441E4E"/>
    <w:rsid w:val="0044306D"/>
    <w:rsid w:val="004501EC"/>
    <w:rsid w:val="004522A1"/>
    <w:rsid w:val="00452E77"/>
    <w:rsid w:val="00453147"/>
    <w:rsid w:val="00453F1D"/>
    <w:rsid w:val="004559CA"/>
    <w:rsid w:val="00467009"/>
    <w:rsid w:val="0047197E"/>
    <w:rsid w:val="00472288"/>
    <w:rsid w:val="004723A8"/>
    <w:rsid w:val="00485374"/>
    <w:rsid w:val="004A4381"/>
    <w:rsid w:val="004A7262"/>
    <w:rsid w:val="004B48EF"/>
    <w:rsid w:val="004B5FF1"/>
    <w:rsid w:val="004C0A26"/>
    <w:rsid w:val="004C2489"/>
    <w:rsid w:val="004C4D06"/>
    <w:rsid w:val="004C58F8"/>
    <w:rsid w:val="004C6F6E"/>
    <w:rsid w:val="004D0320"/>
    <w:rsid w:val="004D1BA4"/>
    <w:rsid w:val="004D3B00"/>
    <w:rsid w:val="004D6021"/>
    <w:rsid w:val="004E4ABE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4A0"/>
    <w:rsid w:val="00547E37"/>
    <w:rsid w:val="005639FB"/>
    <w:rsid w:val="00563C8B"/>
    <w:rsid w:val="00563E90"/>
    <w:rsid w:val="00567C87"/>
    <w:rsid w:val="00580474"/>
    <w:rsid w:val="00587A5E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0DB1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75CF3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29A8"/>
    <w:rsid w:val="006C4516"/>
    <w:rsid w:val="006D131E"/>
    <w:rsid w:val="006D76E9"/>
    <w:rsid w:val="006D7DA7"/>
    <w:rsid w:val="006F6728"/>
    <w:rsid w:val="0071068D"/>
    <w:rsid w:val="00711069"/>
    <w:rsid w:val="00716780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6AD8"/>
    <w:rsid w:val="00790D25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17094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4A1E"/>
    <w:rsid w:val="00884275"/>
    <w:rsid w:val="00893521"/>
    <w:rsid w:val="00894E6A"/>
    <w:rsid w:val="00895DCA"/>
    <w:rsid w:val="008A05C6"/>
    <w:rsid w:val="008A5F78"/>
    <w:rsid w:val="008A66DB"/>
    <w:rsid w:val="008B4C8A"/>
    <w:rsid w:val="008C094C"/>
    <w:rsid w:val="008C1119"/>
    <w:rsid w:val="008C4F1C"/>
    <w:rsid w:val="008C6265"/>
    <w:rsid w:val="008D3E08"/>
    <w:rsid w:val="008D5F89"/>
    <w:rsid w:val="008D7863"/>
    <w:rsid w:val="008E2845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3A4D"/>
    <w:rsid w:val="009352A3"/>
    <w:rsid w:val="00937502"/>
    <w:rsid w:val="0094413A"/>
    <w:rsid w:val="009463EE"/>
    <w:rsid w:val="0094679E"/>
    <w:rsid w:val="00952BCD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A23"/>
    <w:rsid w:val="00985565"/>
    <w:rsid w:val="009863FE"/>
    <w:rsid w:val="00991992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7551"/>
    <w:rsid w:val="009F6F31"/>
    <w:rsid w:val="009F77B1"/>
    <w:rsid w:val="00A05F8E"/>
    <w:rsid w:val="00A11DEE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361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3DC2"/>
    <w:rsid w:val="00B14CF6"/>
    <w:rsid w:val="00B14F8C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5714"/>
    <w:rsid w:val="00B57711"/>
    <w:rsid w:val="00B635B9"/>
    <w:rsid w:val="00B63621"/>
    <w:rsid w:val="00B6485B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0350"/>
    <w:rsid w:val="00BE63FB"/>
    <w:rsid w:val="00BF251F"/>
    <w:rsid w:val="00BF28D9"/>
    <w:rsid w:val="00BF32D7"/>
    <w:rsid w:val="00BF68D7"/>
    <w:rsid w:val="00C07893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76FB9"/>
    <w:rsid w:val="00C85252"/>
    <w:rsid w:val="00CA5A68"/>
    <w:rsid w:val="00CB0558"/>
    <w:rsid w:val="00CB327D"/>
    <w:rsid w:val="00CB6829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318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B7A45"/>
    <w:rsid w:val="00DC4126"/>
    <w:rsid w:val="00DC44F4"/>
    <w:rsid w:val="00DD12AA"/>
    <w:rsid w:val="00DD1612"/>
    <w:rsid w:val="00DD4594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B3FB6"/>
    <w:rsid w:val="00EC00EC"/>
    <w:rsid w:val="00EC1846"/>
    <w:rsid w:val="00ED106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EFC"/>
    <w:rsid w:val="00F85F8D"/>
    <w:rsid w:val="00F9086D"/>
    <w:rsid w:val="00FA120A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B972-F057-4CB9-B2F6-4033F8BE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6547</Words>
  <Characters>35210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Ingra Correia Maranha</cp:lastModifiedBy>
  <cp:revision>16</cp:revision>
  <cp:lastPrinted>2015-06-23T17:14:00Z</cp:lastPrinted>
  <dcterms:created xsi:type="dcterms:W3CDTF">2015-06-22T15:26:00Z</dcterms:created>
  <dcterms:modified xsi:type="dcterms:W3CDTF">2015-06-25T13:44:00Z</dcterms:modified>
</cp:coreProperties>
</file>