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307DEE">
        <w:rPr>
          <w:b w:val="0"/>
        </w:rPr>
        <w:t xml:space="preserve"> 19.827,</w:t>
      </w:r>
      <w:r w:rsidRPr="00F60FB0">
        <w:rPr>
          <w:b w:val="0"/>
        </w:rPr>
        <w:t xml:space="preserve"> DE</w:t>
      </w:r>
      <w:r w:rsidR="00307DEE">
        <w:rPr>
          <w:b w:val="0"/>
        </w:rPr>
        <w:t xml:space="preserve"> 12 </w:t>
      </w:r>
      <w:r w:rsidR="00A304E3" w:rsidRPr="00F60FB0">
        <w:rPr>
          <w:b w:val="0"/>
        </w:rPr>
        <w:t>DE</w:t>
      </w:r>
      <w:r w:rsidR="00307DEE">
        <w:rPr>
          <w:b w:val="0"/>
        </w:rPr>
        <w:t xml:space="preserve"> MAIO </w:t>
      </w:r>
      <w:r w:rsidR="00A304E3" w:rsidRPr="00F60FB0">
        <w:rPr>
          <w:b w:val="0"/>
        </w:rPr>
        <w:t>DE 201</w:t>
      </w:r>
      <w:r w:rsidR="00867DF4">
        <w:rPr>
          <w:b w:val="0"/>
        </w:rPr>
        <w:t>5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C722C6" w:rsidRDefault="00C722C6" w:rsidP="002B1B04">
      <w:pPr>
        <w:ind w:left="5103"/>
        <w:jc w:val="both"/>
      </w:pPr>
      <w:r w:rsidRPr="00C722C6">
        <w:t>Nomeia membros da Comissão Especial Multidisciplinar e dá outras providências</w:t>
      </w:r>
    </w:p>
    <w:p w:rsidR="0084229A" w:rsidRDefault="0084229A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77307" w:rsidRDefault="00A60E91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</w:t>
      </w:r>
      <w:r w:rsidR="00177307">
        <w:t xml:space="preserve">Ficam nomeados para compor a Comissão Especial Multidisciplinar, destinada </w:t>
      </w:r>
      <w:r w:rsidR="00D0035A">
        <w:t>a</w:t>
      </w:r>
      <w:r w:rsidR="00177307">
        <w:t xml:space="preserve"> realizar todas as medidas necessárias para solucionar os impactos ocasionados pelos búfalos </w:t>
      </w:r>
      <w:r w:rsidR="00177307" w:rsidRPr="00177307">
        <w:t>(</w:t>
      </w:r>
      <w:proofErr w:type="spellStart"/>
      <w:r w:rsidR="00177307" w:rsidRPr="00177307">
        <w:rPr>
          <w:i/>
        </w:rPr>
        <w:t>Bubalus</w:t>
      </w:r>
      <w:proofErr w:type="spellEnd"/>
      <w:r w:rsidR="00177307" w:rsidRPr="00177307">
        <w:rPr>
          <w:i/>
        </w:rPr>
        <w:t xml:space="preserve"> </w:t>
      </w:r>
      <w:proofErr w:type="spellStart"/>
      <w:r w:rsidR="00177307" w:rsidRPr="00177307">
        <w:rPr>
          <w:i/>
        </w:rPr>
        <w:t>bubalis</w:t>
      </w:r>
      <w:proofErr w:type="spellEnd"/>
      <w:r w:rsidR="00177307" w:rsidRPr="00177307">
        <w:t>)</w:t>
      </w:r>
      <w:proofErr w:type="gramStart"/>
      <w:r w:rsidR="00177307" w:rsidRPr="00177307">
        <w:t xml:space="preserve"> </w:t>
      </w:r>
      <w:r w:rsidR="00177307">
        <w:t xml:space="preserve"> </w:t>
      </w:r>
      <w:proofErr w:type="gramEnd"/>
      <w:r w:rsidR="00177307">
        <w:t>que se encontram na área da Fazenda Pau D’Óleo e imediações com impacto direto, os seguintes membros:</w:t>
      </w: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 </w:t>
      </w:r>
      <w:r w:rsidR="003E64F8">
        <w:t>-</w:t>
      </w:r>
      <w:r>
        <w:t xml:space="preserve"> FRANCISCO DE SALES OLIVEIRA DOS SANTOS, como Coordenador-Geral;</w:t>
      </w: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</w:t>
      </w:r>
      <w:r w:rsidR="003E64F8">
        <w:t>-</w:t>
      </w:r>
      <w:r>
        <w:t xml:space="preserve"> ANITA HO-TONG THOMAZ, como</w:t>
      </w:r>
      <w:r w:rsidR="003E64F8">
        <w:t xml:space="preserve"> Subcoordenadora</w:t>
      </w:r>
      <w:r>
        <w:t>;</w:t>
      </w: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III </w:t>
      </w:r>
      <w:r w:rsidR="003E64F8">
        <w:t>- JOSIANE PEREIRA DE MORAES, como</w:t>
      </w:r>
      <w:r>
        <w:t xml:space="preserve"> Secretária;</w:t>
      </w: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77307" w:rsidRDefault="00177307" w:rsidP="000B215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IV </w:t>
      </w:r>
      <w:r w:rsidR="003E64F8">
        <w:t>-</w:t>
      </w:r>
      <w:r>
        <w:t xml:space="preserve"> FÁBIO ALEXANDRE DOS SANTOS</w:t>
      </w:r>
      <w:r w:rsidR="003E64F8">
        <w:t>, como membro representante</w:t>
      </w:r>
      <w:r w:rsidR="000B2159">
        <w:t xml:space="preserve"> titular</w:t>
      </w:r>
      <w:r w:rsidR="003E64F8">
        <w:t xml:space="preserve"> da Agência de Defesa Sanitária Agrosilvopastoril do Estado de Rondônia</w:t>
      </w:r>
      <w:r>
        <w:t xml:space="preserve"> </w:t>
      </w:r>
      <w:r w:rsidR="00D0035A">
        <w:t>-</w:t>
      </w:r>
      <w:r>
        <w:t xml:space="preserve"> IDARON</w:t>
      </w:r>
      <w:r w:rsidR="00D0035A">
        <w:t>,</w:t>
      </w:r>
      <w:r w:rsidR="000B2159">
        <w:t xml:space="preserve"> e </w:t>
      </w:r>
      <w:r>
        <w:t>AÉCIO SILVA DE AZEVEDO</w:t>
      </w:r>
      <w:r w:rsidR="000B2159">
        <w:t>, como suplente</w:t>
      </w:r>
      <w:r>
        <w:t>;</w:t>
      </w: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77307" w:rsidRDefault="000B2159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</w:t>
      </w:r>
      <w:r w:rsidR="00177307">
        <w:t xml:space="preserve"> </w:t>
      </w:r>
      <w:r w:rsidR="003E64F8">
        <w:t>-</w:t>
      </w:r>
      <w:r w:rsidR="00177307">
        <w:t xml:space="preserve"> RICARDO GOMES A. PEREIRA</w:t>
      </w:r>
      <w:r>
        <w:t>, como membro representante titular da Empresa Brasileira de Pesquisa Agropecuária -</w:t>
      </w:r>
      <w:r w:rsidR="00177307">
        <w:t xml:space="preserve"> EMBRAPA;</w:t>
      </w: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VI </w:t>
      </w:r>
      <w:r w:rsidR="003E64F8">
        <w:t>-</w:t>
      </w:r>
      <w:r>
        <w:t xml:space="preserve"> JOÃO CARLOS DE A. ARANHA</w:t>
      </w:r>
      <w:r w:rsidR="000B2159">
        <w:t>, como membro representante titular do Ministério da Agricultura, Pecuária e Abastecimento</w:t>
      </w:r>
      <w:r>
        <w:t xml:space="preserve"> </w:t>
      </w:r>
      <w:r w:rsidR="003E64F8">
        <w:t>-</w:t>
      </w:r>
      <w:r>
        <w:t xml:space="preserve"> MAPA;</w:t>
      </w: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VII </w:t>
      </w:r>
      <w:r w:rsidR="003E64F8">
        <w:t>-</w:t>
      </w:r>
      <w:r>
        <w:t xml:space="preserve"> PAULO VOLNEI GARCIA</w:t>
      </w:r>
      <w:r w:rsidR="000B2159">
        <w:t>, como membro representante titular do Instituto Chico Mendes de Conservação da Biodiversidade</w:t>
      </w:r>
      <w:r>
        <w:t xml:space="preserve"> </w:t>
      </w:r>
      <w:r w:rsidR="003E64F8">
        <w:t>-</w:t>
      </w:r>
      <w:r>
        <w:t xml:space="preserve"> </w:t>
      </w:r>
      <w:proofErr w:type="spellStart"/>
      <w:proofErr w:type="gramStart"/>
      <w:r>
        <w:t>ICMBio</w:t>
      </w:r>
      <w:proofErr w:type="spellEnd"/>
      <w:proofErr w:type="gramEnd"/>
      <w:r>
        <w:t>;</w:t>
      </w: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77307" w:rsidRDefault="000B2159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VIII</w:t>
      </w:r>
      <w:r w:rsidR="00177307">
        <w:t xml:space="preserve"> </w:t>
      </w:r>
      <w:r w:rsidR="003E64F8">
        <w:t>-</w:t>
      </w:r>
      <w:r w:rsidR="00177307">
        <w:t xml:space="preserve"> ROGÉRIO TORRES CAVALCANTI</w:t>
      </w:r>
      <w:r>
        <w:t>, como membro representante titular do Batalhão de Polícia Ambiental</w:t>
      </w:r>
      <w:r w:rsidR="00177307">
        <w:t xml:space="preserve"> </w:t>
      </w:r>
      <w:r w:rsidR="003E64F8">
        <w:t>-</w:t>
      </w:r>
      <w:r w:rsidR="00177307">
        <w:t xml:space="preserve"> BPA;</w:t>
      </w: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77307" w:rsidRDefault="000B2159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</w:t>
      </w:r>
      <w:r w:rsidR="00177307">
        <w:t xml:space="preserve">X </w:t>
      </w:r>
      <w:r w:rsidR="003E64F8">
        <w:t>-</w:t>
      </w:r>
      <w:r w:rsidR="00177307">
        <w:t xml:space="preserve"> MARIA ARLETE DA GAMA BALDES</w:t>
      </w:r>
      <w:r>
        <w:t>, como membro representante titular da Agência Estadual de Vigilância em Saúde</w:t>
      </w:r>
      <w:r w:rsidR="00177307">
        <w:t xml:space="preserve"> </w:t>
      </w:r>
      <w:r w:rsidR="003E64F8">
        <w:t>-</w:t>
      </w:r>
      <w:r w:rsidR="00177307">
        <w:t xml:space="preserve"> AGEVISA;</w:t>
      </w: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X </w:t>
      </w:r>
      <w:r w:rsidR="003E64F8">
        <w:t>-</w:t>
      </w:r>
      <w:r>
        <w:t xml:space="preserve"> ROBERTO F. ABREU</w:t>
      </w:r>
      <w:r w:rsidR="000B2159">
        <w:t>, como membro representante titular do Instituto Brasileiro de Meio Ambiente e Recursos Renováveis</w:t>
      </w:r>
      <w:r>
        <w:t xml:space="preserve"> </w:t>
      </w:r>
      <w:r w:rsidR="00D0035A">
        <w:t>-</w:t>
      </w:r>
      <w:r>
        <w:t xml:space="preserve"> IBAMA</w:t>
      </w:r>
      <w:r w:rsidR="00D0035A">
        <w:t>,</w:t>
      </w:r>
      <w:r w:rsidR="000B2159">
        <w:t xml:space="preserve"> e </w:t>
      </w:r>
      <w:r>
        <w:t>JOÃO VERÍSSIMO DE SOUZA</w:t>
      </w:r>
      <w:r w:rsidR="000B2159">
        <w:t>, como suplente</w:t>
      </w:r>
      <w:r>
        <w:t>;</w:t>
      </w: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XI </w:t>
      </w:r>
      <w:r w:rsidR="003E64F8">
        <w:t>-</w:t>
      </w:r>
      <w:r>
        <w:t xml:space="preserve"> JOSÉ RENATO ALVES</w:t>
      </w:r>
      <w:r w:rsidR="000B2159">
        <w:t>, como membro representante titular da Associação de Assistência Técnica e Extensão Rural de Rondônia</w:t>
      </w:r>
      <w:r>
        <w:t xml:space="preserve"> </w:t>
      </w:r>
      <w:r w:rsidR="003E64F8">
        <w:t>-</w:t>
      </w:r>
      <w:r>
        <w:t xml:space="preserve"> EMATER;</w:t>
      </w: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77307" w:rsidRDefault="000B2159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XII</w:t>
      </w:r>
      <w:r w:rsidR="00177307">
        <w:t xml:space="preserve"> </w:t>
      </w:r>
      <w:r w:rsidR="003E64F8">
        <w:t>-</w:t>
      </w:r>
      <w:r w:rsidR="00177307">
        <w:t xml:space="preserve"> CARLA DENISE A. SANTOS</w:t>
      </w:r>
      <w:r>
        <w:t>, como membro representante titular da Secretaria de Estado de Agricultura, Pecuária, Desenvolvimento e Regularização Fundiária</w:t>
      </w:r>
      <w:r w:rsidR="00177307">
        <w:t xml:space="preserve"> </w:t>
      </w:r>
      <w:r w:rsidR="003E64F8">
        <w:t>-</w:t>
      </w:r>
      <w:r w:rsidR="00177307">
        <w:t xml:space="preserve"> SEAGRI;</w:t>
      </w: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XIII </w:t>
      </w:r>
      <w:r w:rsidR="003E64F8">
        <w:t>-</w:t>
      </w:r>
      <w:r>
        <w:t xml:space="preserve"> MARILUCE R. MESSIAS</w:t>
      </w:r>
      <w:r w:rsidR="000B2159">
        <w:t>, como membro representante titular da Universidade Federal de Rondônia</w:t>
      </w:r>
      <w:r>
        <w:t xml:space="preserve"> </w:t>
      </w:r>
      <w:r w:rsidR="003E64F8">
        <w:t>-</w:t>
      </w:r>
      <w:r>
        <w:t xml:space="preserve"> UNIR;</w:t>
      </w: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77307" w:rsidRDefault="000B2159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XIV</w:t>
      </w:r>
      <w:r w:rsidR="00177307">
        <w:t xml:space="preserve"> </w:t>
      </w:r>
      <w:r w:rsidR="003E64F8">
        <w:t>-</w:t>
      </w:r>
      <w:r w:rsidR="00177307">
        <w:t xml:space="preserve"> IDEBERT SANTOS CORREIA SOUZA</w:t>
      </w:r>
      <w:r>
        <w:t>, como membro representante titular da Superintendência Estadual de Turismo</w:t>
      </w:r>
      <w:r w:rsidR="00177307">
        <w:t xml:space="preserve"> </w:t>
      </w:r>
      <w:r w:rsidR="00D0035A">
        <w:t>-</w:t>
      </w:r>
      <w:r w:rsidR="00177307">
        <w:t xml:space="preserve"> SETUR</w:t>
      </w:r>
      <w:r w:rsidR="00D0035A">
        <w:t>,</w:t>
      </w:r>
      <w:r>
        <w:t xml:space="preserve"> e </w:t>
      </w:r>
      <w:r w:rsidR="00177307">
        <w:t>NEIRIANE P. DOS SANTOS</w:t>
      </w:r>
      <w:r>
        <w:t>, como suplente</w:t>
      </w:r>
      <w:r w:rsidR="00177307">
        <w:t>;</w:t>
      </w: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77307" w:rsidRDefault="00177307" w:rsidP="000D1104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</w:t>
      </w:r>
      <w:r w:rsidR="000D1104">
        <w:t>V</w:t>
      </w:r>
      <w:r>
        <w:t xml:space="preserve"> </w:t>
      </w:r>
      <w:r w:rsidR="000D1104">
        <w:t>- HÉ</w:t>
      </w:r>
      <w:r>
        <w:t>LDER RISLER DE OLIVEIRA</w:t>
      </w:r>
      <w:r w:rsidR="000D1104">
        <w:t>, como membro representante titular da Coordenadoria Técnica Legislativa</w:t>
      </w:r>
      <w:r>
        <w:t xml:space="preserve"> </w:t>
      </w:r>
      <w:r w:rsidR="00D0035A">
        <w:t>-</w:t>
      </w:r>
      <w:r>
        <w:t xml:space="preserve"> COTEL</w:t>
      </w:r>
      <w:r w:rsidR="00D0035A">
        <w:t>,</w:t>
      </w:r>
      <w:r w:rsidR="00742662">
        <w:t xml:space="preserve"> e ERIBERTO GOMES BARROSO JÚNIOR, como suplente</w:t>
      </w:r>
      <w:r>
        <w:t>.</w:t>
      </w: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2º. Ficam revogados os Decretos n. 16.401, de 13 de dezembro de 2011</w:t>
      </w:r>
      <w:r w:rsidR="000D1104">
        <w:t>,</w:t>
      </w:r>
      <w:r>
        <w:t xml:space="preserve"> e</w:t>
      </w:r>
      <w:r w:rsidR="000D1104">
        <w:t xml:space="preserve"> n.</w:t>
      </w:r>
      <w:r>
        <w:t xml:space="preserve"> 16.915, de 17 de julho de 201</w:t>
      </w:r>
      <w:r w:rsidR="00A7696C">
        <w:t>2</w:t>
      </w:r>
      <w:bookmarkStart w:id="0" w:name="_GoBack"/>
      <w:bookmarkEnd w:id="0"/>
      <w:r>
        <w:t xml:space="preserve">. </w:t>
      </w: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60E91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3º</w:t>
      </w:r>
      <w:r w:rsidR="003E64F8">
        <w:t>.</w:t>
      </w:r>
      <w:r>
        <w:t xml:space="preserve"> Este Decreto entra em vigor na data de sua publicação.</w:t>
      </w:r>
    </w:p>
    <w:p w:rsidR="00177307" w:rsidRDefault="00177307" w:rsidP="0017730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307DEE">
        <w:rPr>
          <w:color w:val="auto"/>
          <w:sz w:val="24"/>
          <w:szCs w:val="24"/>
        </w:rPr>
        <w:t xml:space="preserve"> 12 </w:t>
      </w:r>
      <w:r w:rsidRPr="00F60FB0">
        <w:rPr>
          <w:color w:val="auto"/>
          <w:sz w:val="24"/>
          <w:szCs w:val="24"/>
        </w:rPr>
        <w:t>de</w:t>
      </w:r>
      <w:r w:rsidR="00307DEE">
        <w:rPr>
          <w:color w:val="auto"/>
          <w:sz w:val="24"/>
          <w:szCs w:val="24"/>
        </w:rPr>
        <w:t xml:space="preserve"> maio </w:t>
      </w:r>
      <w:r w:rsidRPr="00F60FB0">
        <w:rPr>
          <w:color w:val="auto"/>
          <w:sz w:val="24"/>
          <w:szCs w:val="24"/>
        </w:rPr>
        <w:t>de 201</w:t>
      </w:r>
      <w:r w:rsidR="00A60E91">
        <w:rPr>
          <w:color w:val="auto"/>
          <w:sz w:val="24"/>
          <w:szCs w:val="24"/>
        </w:rPr>
        <w:t>5</w:t>
      </w:r>
      <w:r w:rsidRPr="00F60FB0">
        <w:rPr>
          <w:color w:val="auto"/>
          <w:sz w:val="24"/>
          <w:szCs w:val="24"/>
        </w:rPr>
        <w:t>, 12</w:t>
      </w:r>
      <w:r w:rsidR="00A60E91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BB" w:rsidRDefault="00BD29BB">
      <w:r>
        <w:separator/>
      </w:r>
    </w:p>
  </w:endnote>
  <w:endnote w:type="continuationSeparator" w:id="0">
    <w:p w:rsidR="00BD29BB" w:rsidRDefault="00BD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BB" w:rsidRDefault="00BD29BB">
      <w:r>
        <w:separator/>
      </w:r>
    </w:p>
  </w:footnote>
  <w:footnote w:type="continuationSeparator" w:id="0">
    <w:p w:rsidR="00BD29BB" w:rsidRDefault="00BD2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92954089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159"/>
    <w:rsid w:val="000B2DC3"/>
    <w:rsid w:val="000C3CA4"/>
    <w:rsid w:val="000D1104"/>
    <w:rsid w:val="000D24B3"/>
    <w:rsid w:val="000F21A3"/>
    <w:rsid w:val="00103E84"/>
    <w:rsid w:val="00132509"/>
    <w:rsid w:val="0015716D"/>
    <w:rsid w:val="00164A23"/>
    <w:rsid w:val="00177307"/>
    <w:rsid w:val="00185BEB"/>
    <w:rsid w:val="001905E0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07DEE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E64F8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85D7C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5E9F"/>
    <w:rsid w:val="006C7CAC"/>
    <w:rsid w:val="006D3C3E"/>
    <w:rsid w:val="006E178F"/>
    <w:rsid w:val="006F0779"/>
    <w:rsid w:val="0071675C"/>
    <w:rsid w:val="0071701C"/>
    <w:rsid w:val="00720AC4"/>
    <w:rsid w:val="00742662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67DF4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57C14"/>
    <w:rsid w:val="009658D4"/>
    <w:rsid w:val="00970D0D"/>
    <w:rsid w:val="009B005F"/>
    <w:rsid w:val="009D5EC5"/>
    <w:rsid w:val="009E302C"/>
    <w:rsid w:val="00A12235"/>
    <w:rsid w:val="00A17E13"/>
    <w:rsid w:val="00A267E5"/>
    <w:rsid w:val="00A304E3"/>
    <w:rsid w:val="00A60E91"/>
    <w:rsid w:val="00A7193D"/>
    <w:rsid w:val="00A74209"/>
    <w:rsid w:val="00A7696C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195"/>
    <w:rsid w:val="00B16F0C"/>
    <w:rsid w:val="00B27B4A"/>
    <w:rsid w:val="00B45844"/>
    <w:rsid w:val="00B5010D"/>
    <w:rsid w:val="00B777EE"/>
    <w:rsid w:val="00B91D80"/>
    <w:rsid w:val="00BA5F68"/>
    <w:rsid w:val="00BB00C9"/>
    <w:rsid w:val="00BC102F"/>
    <w:rsid w:val="00BC2537"/>
    <w:rsid w:val="00BD23BB"/>
    <w:rsid w:val="00BD29BB"/>
    <w:rsid w:val="00BF7C0B"/>
    <w:rsid w:val="00C046F9"/>
    <w:rsid w:val="00C11676"/>
    <w:rsid w:val="00C2702F"/>
    <w:rsid w:val="00C4377D"/>
    <w:rsid w:val="00C45FC8"/>
    <w:rsid w:val="00C57892"/>
    <w:rsid w:val="00C722C6"/>
    <w:rsid w:val="00C8692D"/>
    <w:rsid w:val="00C8792B"/>
    <w:rsid w:val="00CA6BC2"/>
    <w:rsid w:val="00CB2616"/>
    <w:rsid w:val="00CC4EDA"/>
    <w:rsid w:val="00CD31C8"/>
    <w:rsid w:val="00CF327D"/>
    <w:rsid w:val="00CF5154"/>
    <w:rsid w:val="00D0035A"/>
    <w:rsid w:val="00D22F89"/>
    <w:rsid w:val="00D2551C"/>
    <w:rsid w:val="00D324C6"/>
    <w:rsid w:val="00D37823"/>
    <w:rsid w:val="00D51C3A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E0FA8"/>
    <w:rsid w:val="00EE2EE2"/>
    <w:rsid w:val="00F05939"/>
    <w:rsid w:val="00F30778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Textodebalo">
    <w:name w:val="Balloon Text"/>
    <w:basedOn w:val="Normal"/>
    <w:link w:val="TextodebaloChar"/>
    <w:rsid w:val="00957C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7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Textodebalo">
    <w:name w:val="Balloon Text"/>
    <w:basedOn w:val="Normal"/>
    <w:link w:val="TextodebaloChar"/>
    <w:rsid w:val="00957C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7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426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Helder Risler de Oliveira</cp:lastModifiedBy>
  <cp:revision>7</cp:revision>
  <cp:lastPrinted>2015-04-30T13:25:00Z</cp:lastPrinted>
  <dcterms:created xsi:type="dcterms:W3CDTF">2015-05-11T11:28:00Z</dcterms:created>
  <dcterms:modified xsi:type="dcterms:W3CDTF">2015-05-12T20:42:00Z</dcterms:modified>
</cp:coreProperties>
</file>