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4B7B04">
        <w:t xml:space="preserve"> 19.417</w:t>
      </w:r>
      <w:bookmarkStart w:id="0" w:name="_GoBack"/>
      <w:bookmarkEnd w:id="0"/>
      <w:r w:rsidR="00997EF8">
        <w:t>,</w:t>
      </w:r>
      <w:r w:rsidR="00EE3BC4">
        <w:t xml:space="preserve"> </w:t>
      </w:r>
      <w:r w:rsidR="0091322F">
        <w:t>DE</w:t>
      </w:r>
      <w:r w:rsidR="00E62926">
        <w:t xml:space="preserve"> </w:t>
      </w:r>
      <w:r w:rsidR="004B7B04">
        <w:t>30</w:t>
      </w:r>
      <w:r w:rsidR="0039251C">
        <w:t xml:space="preserve"> </w:t>
      </w:r>
      <w:r w:rsidR="0018556B">
        <w:t>DE</w:t>
      </w:r>
      <w:r w:rsidR="004A4F2C">
        <w:t xml:space="preserve"> </w:t>
      </w:r>
      <w:r w:rsidR="00481C85">
        <w:t>DEZEMBRO</w:t>
      </w:r>
      <w:r w:rsidR="004A4F2C">
        <w:t xml:space="preserve"> </w:t>
      </w:r>
      <w:r>
        <w:t>DE 201</w:t>
      </w:r>
      <w:r w:rsidR="00481C85">
        <w:t>4</w:t>
      </w:r>
      <w:r>
        <w:t>.</w:t>
      </w:r>
    </w:p>
    <w:p w:rsidR="00E62926" w:rsidRDefault="00E62926" w:rsidP="0091322F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E62926" w:rsidRPr="00BE063B">
        <w:t xml:space="preserve">do Conselho Gestor </w:t>
      </w:r>
      <w:r w:rsidR="00E62926">
        <w:t>do Programa de Parcerias Público-</w:t>
      </w:r>
      <w:r w:rsidR="00E62926" w:rsidRPr="00BE063B">
        <w:t xml:space="preserve">Privadas </w:t>
      </w:r>
      <w:r w:rsidR="00E62926">
        <w:t>–</w:t>
      </w:r>
      <w:r w:rsidR="00E62926" w:rsidRPr="00BE063B">
        <w:t xml:space="preserve"> CGPPP</w:t>
      </w:r>
      <w:r w:rsidR="00A21BFB">
        <w:t xml:space="preserve">, instituído pelo </w:t>
      </w:r>
      <w:r w:rsidR="00A21BFB">
        <w:rPr>
          <w:bCs/>
          <w:color w:val="000000"/>
        </w:rPr>
        <w:t>Decreto n</w:t>
      </w:r>
      <w:r w:rsidR="00A21BFB">
        <w:rPr>
          <w:bCs/>
        </w:rPr>
        <w:t>. 16.546</w:t>
      </w:r>
      <w:r w:rsidR="00A21BFB" w:rsidRPr="00A12BC1">
        <w:rPr>
          <w:bCs/>
        </w:rPr>
        <w:t>, de</w:t>
      </w:r>
      <w:r w:rsidR="00A21BFB">
        <w:rPr>
          <w:bCs/>
        </w:rPr>
        <w:t xml:space="preserve"> 17 </w:t>
      </w:r>
      <w:r w:rsidR="00A21BFB" w:rsidRPr="00A12BC1">
        <w:rPr>
          <w:bCs/>
        </w:rPr>
        <w:t>de</w:t>
      </w:r>
      <w:r w:rsidR="00A21BFB">
        <w:rPr>
          <w:bCs/>
        </w:rPr>
        <w:t xml:space="preserve"> </w:t>
      </w:r>
      <w:r w:rsidR="00A21BFB" w:rsidRPr="00690157">
        <w:t>fevereiro</w:t>
      </w:r>
      <w:r w:rsidR="00A21BFB" w:rsidRPr="00F60FB0">
        <w:rPr>
          <w:b/>
        </w:rPr>
        <w:t xml:space="preserve"> </w:t>
      </w:r>
      <w:r w:rsidR="00A21BFB" w:rsidRPr="00A12BC1">
        <w:rPr>
          <w:bCs/>
        </w:rPr>
        <w:t>de 20</w:t>
      </w:r>
      <w:r w:rsidR="00A21BFB">
        <w:rPr>
          <w:bCs/>
        </w:rPr>
        <w:t>12</w:t>
      </w:r>
      <w:r w:rsidR="00E66884">
        <w:rPr>
          <w:bCs/>
          <w:color w:val="000000"/>
        </w:rPr>
        <w:t>.</w:t>
      </w:r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</w:t>
      </w:r>
      <w:r w:rsidR="00E62926">
        <w:t>Os</w:t>
      </w:r>
      <w:r w:rsidR="001726BF">
        <w:t xml:space="preserve"> </w:t>
      </w:r>
      <w:r w:rsidR="000C1A10">
        <w:t>inciso</w:t>
      </w:r>
      <w:r w:rsidR="00E62926">
        <w:t>s I e</w:t>
      </w:r>
      <w:r w:rsidR="000C1A10">
        <w:t xml:space="preserve"> III, do artigo 1º,</w:t>
      </w:r>
      <w:r w:rsidR="00F96C7D">
        <w:t xml:space="preserve"> do </w:t>
      </w:r>
      <w:r w:rsidR="00E62926">
        <w:rPr>
          <w:bCs/>
          <w:color w:val="000000"/>
        </w:rPr>
        <w:t>Decreto n</w:t>
      </w:r>
      <w:r w:rsidR="00E62926">
        <w:rPr>
          <w:bCs/>
        </w:rPr>
        <w:t>. 16.546</w:t>
      </w:r>
      <w:r w:rsidR="00E62926" w:rsidRPr="00A12BC1">
        <w:rPr>
          <w:bCs/>
        </w:rPr>
        <w:t>, de</w:t>
      </w:r>
      <w:r w:rsidR="00E62926">
        <w:rPr>
          <w:bCs/>
        </w:rPr>
        <w:t xml:space="preserve"> 17 </w:t>
      </w:r>
      <w:r w:rsidR="00E62926" w:rsidRPr="00A12BC1">
        <w:rPr>
          <w:bCs/>
        </w:rPr>
        <w:t>de</w:t>
      </w:r>
      <w:r w:rsidR="00E62926">
        <w:rPr>
          <w:bCs/>
        </w:rPr>
        <w:t xml:space="preserve"> </w:t>
      </w:r>
      <w:r w:rsidR="00E62926" w:rsidRPr="00690157">
        <w:t>fevereiro</w:t>
      </w:r>
      <w:r w:rsidR="00E62926" w:rsidRPr="00F60FB0">
        <w:rPr>
          <w:b/>
        </w:rPr>
        <w:t xml:space="preserve"> </w:t>
      </w:r>
      <w:r w:rsidR="00E62926" w:rsidRPr="00A12BC1">
        <w:rPr>
          <w:bCs/>
        </w:rPr>
        <w:t>de 20</w:t>
      </w:r>
      <w:r w:rsidR="00E62926">
        <w:rPr>
          <w:bCs/>
        </w:rPr>
        <w:t>12, que “</w:t>
      </w:r>
      <w:r w:rsidR="00E62926">
        <w:t xml:space="preserve">Dispõe sobre </w:t>
      </w:r>
      <w:r w:rsidR="00E62926" w:rsidRPr="00BE063B">
        <w:t xml:space="preserve">a composição do Conselho Gestor </w:t>
      </w:r>
      <w:r w:rsidR="00E62926">
        <w:t>do Programa de Parcerias Público-</w:t>
      </w:r>
      <w:r w:rsidR="00E62926" w:rsidRPr="00BE063B">
        <w:t xml:space="preserve">Privadas </w:t>
      </w:r>
      <w:r w:rsidR="00E62926">
        <w:t>–</w:t>
      </w:r>
      <w:r w:rsidR="00E62926" w:rsidRPr="00BE063B">
        <w:t xml:space="preserve"> CGPPP</w:t>
      </w:r>
      <w:r w:rsidR="00F96C7D">
        <w:t>”, passa vigora</w:t>
      </w:r>
      <w:r w:rsidR="00E62926">
        <w:t>r</w:t>
      </w:r>
      <w:r w:rsidR="00F96C7D">
        <w:t xml:space="preserve"> conforme segue:</w:t>
      </w:r>
    </w:p>
    <w:p w:rsidR="00F96C7D" w:rsidRDefault="00F96C7D" w:rsidP="00F96C7D">
      <w:pPr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“Art.1º</w:t>
      </w:r>
      <w:proofErr w:type="gramStart"/>
      <w:r>
        <w:t>.....................................................................................................................................................</w:t>
      </w:r>
      <w:proofErr w:type="gramEnd"/>
    </w:p>
    <w:p w:rsidR="00ED352A" w:rsidRDefault="00ED352A" w:rsidP="00ED352A">
      <w:pPr>
        <w:jc w:val="both"/>
      </w:pPr>
    </w:p>
    <w:p w:rsidR="00365E10" w:rsidRDefault="00E62926" w:rsidP="00E62926">
      <w:pPr>
        <w:tabs>
          <w:tab w:val="left" w:pos="709"/>
          <w:tab w:val="left" w:pos="851"/>
          <w:tab w:val="left" w:pos="993"/>
        </w:tabs>
        <w:ind w:left="705"/>
        <w:jc w:val="both"/>
      </w:pPr>
      <w:r>
        <w:t>I - EMERSON SILVA CASTRO, Secretário-Chefe da Casa Civil, na qualidade de Presidente</w:t>
      </w:r>
      <w:r w:rsidR="00ED352A">
        <w:t>;</w:t>
      </w: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E62926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r w:rsidR="00E62926">
        <w:t>.</w:t>
      </w:r>
      <w:proofErr w:type="gramEnd"/>
    </w:p>
    <w:p w:rsidR="00E62926" w:rsidRDefault="00E62926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AD730A" w:rsidRDefault="00E62926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proofErr w:type="gramStart"/>
      <w:r>
        <w:t>II - WAGNER GARCIA FREITAS, Secretário de Estado de Finanças.</w:t>
      </w:r>
      <w:r w:rsidR="00AD730A">
        <w:t>”</w:t>
      </w:r>
      <w:proofErr w:type="gramEnd"/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39251C">
        <w:t xml:space="preserve"> </w:t>
      </w:r>
      <w:r w:rsidR="00092D26">
        <w:t xml:space="preserve">30 </w:t>
      </w:r>
      <w:r w:rsidR="00805A5E">
        <w:t>de</w:t>
      </w:r>
      <w:r w:rsidR="004A4F2C">
        <w:t xml:space="preserve"> </w:t>
      </w:r>
      <w:r w:rsidR="00481C85">
        <w:t>dezembro</w:t>
      </w:r>
      <w:r w:rsidR="004A4F2C">
        <w:t xml:space="preserve"> </w:t>
      </w:r>
      <w:r w:rsidR="00AD730A">
        <w:t>de 201</w:t>
      </w:r>
      <w:r w:rsidR="00481C85">
        <w:t>4</w:t>
      </w:r>
      <w:r>
        <w:t>, 12</w:t>
      </w:r>
      <w:r w:rsidR="00DA08E0">
        <w:t>7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81520763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2D26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671DE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1C85"/>
    <w:rsid w:val="00483346"/>
    <w:rsid w:val="00487408"/>
    <w:rsid w:val="00495AFD"/>
    <w:rsid w:val="00495F7A"/>
    <w:rsid w:val="004A1CE7"/>
    <w:rsid w:val="004A4F2C"/>
    <w:rsid w:val="004B1E56"/>
    <w:rsid w:val="004B390B"/>
    <w:rsid w:val="004B7B04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C789C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1BFB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08E0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2926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15BBA-4C4D-4CB7-BDED-352BB048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Helder Risler de Oliveira</cp:lastModifiedBy>
  <cp:revision>10</cp:revision>
  <cp:lastPrinted>2014-12-30T15:22:00Z</cp:lastPrinted>
  <dcterms:created xsi:type="dcterms:W3CDTF">2014-12-30T15:12:00Z</dcterms:created>
  <dcterms:modified xsi:type="dcterms:W3CDTF">2014-12-31T12:46:00Z</dcterms:modified>
</cp:coreProperties>
</file>