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D47895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744B5F">
        <w:rPr>
          <w:sz w:val="24"/>
          <w:szCs w:val="24"/>
        </w:rPr>
        <w:t xml:space="preserve"> </w:t>
      </w:r>
      <w:r w:rsidR="00AD3D83">
        <w:rPr>
          <w:sz w:val="24"/>
          <w:szCs w:val="24"/>
        </w:rPr>
        <w:t>19.358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AD3D83">
        <w:rPr>
          <w:sz w:val="24"/>
          <w:szCs w:val="24"/>
        </w:rPr>
        <w:t xml:space="preserve"> </w:t>
      </w:r>
      <w:proofErr w:type="gramStart"/>
      <w:r w:rsidR="00AD3D83">
        <w:rPr>
          <w:sz w:val="24"/>
          <w:szCs w:val="24"/>
        </w:rPr>
        <w:t>4</w:t>
      </w:r>
      <w:proofErr w:type="gramEnd"/>
      <w:r w:rsidR="0018737A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ED22CB">
        <w:rPr>
          <w:sz w:val="24"/>
          <w:szCs w:val="24"/>
        </w:rPr>
        <w:t>DEZEMBRO</w:t>
      </w:r>
      <w:r w:rsidR="009C30D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30DDB" w:rsidRDefault="00030DDB" w:rsidP="00D47895">
      <w:pPr>
        <w:rPr>
          <w:sz w:val="24"/>
          <w:szCs w:val="24"/>
        </w:rPr>
      </w:pPr>
    </w:p>
    <w:p w:rsidR="00ED22CB" w:rsidRPr="00D47895" w:rsidRDefault="00ED22CB" w:rsidP="00D47895">
      <w:pPr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Pr="009912C3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D47895" w:rsidRPr="004262A2" w:rsidRDefault="00D47895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9-A, de </w:t>
      </w:r>
      <w:r w:rsidR="00D2630E">
        <w:rPr>
          <w:sz w:val="24"/>
          <w:szCs w:val="24"/>
        </w:rPr>
        <w:t>9 de março de 1982</w:t>
      </w:r>
      <w:r w:rsidR="00880046">
        <w:rPr>
          <w:sz w:val="24"/>
          <w:szCs w:val="24"/>
        </w:rPr>
        <w:t>,</w:t>
      </w:r>
      <w:r w:rsidR="005C3A1F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 xml:space="preserve">bem como </w:t>
      </w:r>
      <w:r w:rsidR="00F91A57">
        <w:rPr>
          <w:sz w:val="24"/>
          <w:szCs w:val="24"/>
        </w:rPr>
        <w:t xml:space="preserve">a </w:t>
      </w:r>
      <w:r w:rsidR="00D47895">
        <w:rPr>
          <w:sz w:val="24"/>
          <w:szCs w:val="24"/>
        </w:rPr>
        <w:t>Lei n.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 xml:space="preserve">Art. 1º. Fica transferido, a pedido, para a Reserva Remunerada da Polícia Militar do Estado de Rondônia, </w:t>
      </w:r>
      <w:r w:rsidR="00C915F0" w:rsidRPr="00C915F0">
        <w:rPr>
          <w:sz w:val="24"/>
          <w:szCs w:val="24"/>
        </w:rPr>
        <w:t>o TEN CEL PM RE 100027321 RAIMUNDO MÁRIO SOUZA DA SILVA</w:t>
      </w:r>
      <w:r w:rsidRPr="001D09B8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nos termos do § 1º, do artigo 42, da Constituição Federal, combi</w:t>
      </w:r>
      <w:r>
        <w:rPr>
          <w:sz w:val="24"/>
          <w:szCs w:val="24"/>
        </w:rPr>
        <w:t xml:space="preserve">nado com o </w:t>
      </w:r>
      <w:r w:rsidR="004822C0">
        <w:rPr>
          <w:sz w:val="24"/>
          <w:szCs w:val="24"/>
        </w:rPr>
        <w:t xml:space="preserve">inciso I, do artigo 92 </w:t>
      </w:r>
      <w:r>
        <w:rPr>
          <w:sz w:val="24"/>
          <w:szCs w:val="24"/>
        </w:rPr>
        <w:t xml:space="preserve">e </w:t>
      </w:r>
      <w:r w:rsidR="004822C0">
        <w:rPr>
          <w:sz w:val="24"/>
          <w:szCs w:val="24"/>
        </w:rPr>
        <w:t xml:space="preserve">inciso I, do </w:t>
      </w:r>
      <w:r w:rsidRPr="00880046">
        <w:rPr>
          <w:sz w:val="24"/>
          <w:szCs w:val="24"/>
        </w:rPr>
        <w:t>artigo 93</w:t>
      </w:r>
      <w:r w:rsidR="004822C0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9-A, de </w:t>
      </w:r>
      <w:proofErr w:type="gramStart"/>
      <w:r w:rsidRPr="00880046">
        <w:rPr>
          <w:sz w:val="24"/>
          <w:szCs w:val="24"/>
        </w:rPr>
        <w:t>9</w:t>
      </w:r>
      <w:proofErr w:type="gramEnd"/>
      <w:r w:rsidRPr="00880046">
        <w:rPr>
          <w:sz w:val="24"/>
          <w:szCs w:val="24"/>
        </w:rPr>
        <w:t xml:space="preserve"> de março de 1982</w:t>
      </w:r>
      <w:r w:rsidR="00D47895">
        <w:rPr>
          <w:sz w:val="24"/>
          <w:szCs w:val="24"/>
        </w:rPr>
        <w:t xml:space="preserve">, bem como </w:t>
      </w:r>
      <w:r w:rsidR="00D47895" w:rsidRPr="00D47895">
        <w:rPr>
          <w:sz w:val="24"/>
          <w:szCs w:val="24"/>
        </w:rPr>
        <w:t>o artigo 8º</w:t>
      </w:r>
      <w:r w:rsidR="00DD02B3">
        <w:rPr>
          <w:sz w:val="24"/>
          <w:szCs w:val="24"/>
        </w:rPr>
        <w:t>,</w:t>
      </w:r>
      <w:r w:rsidR="00D47895" w:rsidRPr="00D47895">
        <w:rPr>
          <w:sz w:val="24"/>
          <w:szCs w:val="24"/>
        </w:rPr>
        <w:t xml:space="preserve"> da Lei n. 2.687, de 15 de março de 2012</w:t>
      </w:r>
      <w:r w:rsidRPr="00880046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744B5F">
        <w:rPr>
          <w:sz w:val="24"/>
          <w:szCs w:val="24"/>
        </w:rPr>
        <w:t xml:space="preserve"> </w:t>
      </w:r>
      <w:proofErr w:type="gramStart"/>
      <w:r w:rsidR="00AD3D83">
        <w:rPr>
          <w:sz w:val="24"/>
          <w:szCs w:val="24"/>
        </w:rPr>
        <w:t>4</w:t>
      </w:r>
      <w:proofErr w:type="gramEnd"/>
      <w:r w:rsidR="00744B5F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ED22CB">
        <w:rPr>
          <w:sz w:val="24"/>
          <w:szCs w:val="24"/>
        </w:rPr>
        <w:t>dezembro</w:t>
      </w:r>
      <w:r w:rsidR="007A646E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ED22CB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  <w:bookmarkStart w:id="0" w:name="_GoBack"/>
      <w:bookmarkEnd w:id="0"/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3C" w:rsidRDefault="007B7B3C" w:rsidP="00486510">
      <w:r>
        <w:separator/>
      </w:r>
    </w:p>
  </w:endnote>
  <w:endnote w:type="continuationSeparator" w:id="0">
    <w:p w:rsidR="007B7B3C" w:rsidRDefault="007B7B3C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3C" w:rsidRDefault="007B7B3C" w:rsidP="00486510">
      <w:r>
        <w:separator/>
      </w:r>
    </w:p>
  </w:footnote>
  <w:footnote w:type="continuationSeparator" w:id="0">
    <w:p w:rsidR="007B7B3C" w:rsidRDefault="007B7B3C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0DDB"/>
    <w:rsid w:val="00034993"/>
    <w:rsid w:val="00037845"/>
    <w:rsid w:val="00045F8B"/>
    <w:rsid w:val="0004765F"/>
    <w:rsid w:val="00047C8B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8737A"/>
    <w:rsid w:val="001A7856"/>
    <w:rsid w:val="001C53C5"/>
    <w:rsid w:val="001D09B8"/>
    <w:rsid w:val="002044F2"/>
    <w:rsid w:val="00215126"/>
    <w:rsid w:val="002152DF"/>
    <w:rsid w:val="00234B73"/>
    <w:rsid w:val="002354C8"/>
    <w:rsid w:val="002637B5"/>
    <w:rsid w:val="002B4F26"/>
    <w:rsid w:val="002E05D3"/>
    <w:rsid w:val="002E2858"/>
    <w:rsid w:val="002E2F74"/>
    <w:rsid w:val="002E58FB"/>
    <w:rsid w:val="002F5068"/>
    <w:rsid w:val="00320EB3"/>
    <w:rsid w:val="003449B6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45304"/>
    <w:rsid w:val="00455507"/>
    <w:rsid w:val="00455E86"/>
    <w:rsid w:val="00465621"/>
    <w:rsid w:val="00476E18"/>
    <w:rsid w:val="004822C0"/>
    <w:rsid w:val="00486510"/>
    <w:rsid w:val="004C4763"/>
    <w:rsid w:val="004D1546"/>
    <w:rsid w:val="004D498C"/>
    <w:rsid w:val="004F3B9A"/>
    <w:rsid w:val="005679D0"/>
    <w:rsid w:val="00574619"/>
    <w:rsid w:val="005A1E2C"/>
    <w:rsid w:val="005B1621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4627D"/>
    <w:rsid w:val="00683680"/>
    <w:rsid w:val="006865E8"/>
    <w:rsid w:val="006B27CA"/>
    <w:rsid w:val="006B5759"/>
    <w:rsid w:val="006B62E6"/>
    <w:rsid w:val="006D2DFB"/>
    <w:rsid w:val="00720A55"/>
    <w:rsid w:val="0072251F"/>
    <w:rsid w:val="0072276A"/>
    <w:rsid w:val="00742099"/>
    <w:rsid w:val="00744B5F"/>
    <w:rsid w:val="007606E8"/>
    <w:rsid w:val="00765E10"/>
    <w:rsid w:val="00793758"/>
    <w:rsid w:val="0079417D"/>
    <w:rsid w:val="007A646E"/>
    <w:rsid w:val="007B7B3C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66FB1"/>
    <w:rsid w:val="00975311"/>
    <w:rsid w:val="009912C3"/>
    <w:rsid w:val="009A0DCA"/>
    <w:rsid w:val="009C30DC"/>
    <w:rsid w:val="009C5031"/>
    <w:rsid w:val="009C5C10"/>
    <w:rsid w:val="009C61F6"/>
    <w:rsid w:val="009F06E7"/>
    <w:rsid w:val="00A23EAD"/>
    <w:rsid w:val="00A471AC"/>
    <w:rsid w:val="00A8558F"/>
    <w:rsid w:val="00A90267"/>
    <w:rsid w:val="00A95252"/>
    <w:rsid w:val="00AA263B"/>
    <w:rsid w:val="00AA6EEE"/>
    <w:rsid w:val="00AC7295"/>
    <w:rsid w:val="00AD3D83"/>
    <w:rsid w:val="00AD5A85"/>
    <w:rsid w:val="00AF0078"/>
    <w:rsid w:val="00B0602E"/>
    <w:rsid w:val="00B21FFA"/>
    <w:rsid w:val="00B50DF5"/>
    <w:rsid w:val="00B649A9"/>
    <w:rsid w:val="00B71E31"/>
    <w:rsid w:val="00BA2AB6"/>
    <w:rsid w:val="00BB0DDE"/>
    <w:rsid w:val="00BD006F"/>
    <w:rsid w:val="00BE4CB3"/>
    <w:rsid w:val="00BF1908"/>
    <w:rsid w:val="00C04066"/>
    <w:rsid w:val="00C12EA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915F0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47895"/>
    <w:rsid w:val="00D47D91"/>
    <w:rsid w:val="00D540A1"/>
    <w:rsid w:val="00D6036F"/>
    <w:rsid w:val="00DD02B3"/>
    <w:rsid w:val="00DE1D5B"/>
    <w:rsid w:val="00E552DA"/>
    <w:rsid w:val="00E61912"/>
    <w:rsid w:val="00E81C2A"/>
    <w:rsid w:val="00E93F54"/>
    <w:rsid w:val="00EA0F37"/>
    <w:rsid w:val="00EA31E9"/>
    <w:rsid w:val="00EA5C45"/>
    <w:rsid w:val="00EC0981"/>
    <w:rsid w:val="00ED22CB"/>
    <w:rsid w:val="00ED558B"/>
    <w:rsid w:val="00EF6A0C"/>
    <w:rsid w:val="00F337A3"/>
    <w:rsid w:val="00F430BF"/>
    <w:rsid w:val="00F52030"/>
    <w:rsid w:val="00F77838"/>
    <w:rsid w:val="00F812A9"/>
    <w:rsid w:val="00F91A57"/>
    <w:rsid w:val="00F962EA"/>
    <w:rsid w:val="00F9750A"/>
    <w:rsid w:val="00FA2AFC"/>
    <w:rsid w:val="00FB18CA"/>
    <w:rsid w:val="00FC58C7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Tania Maria Colossi Daniel</cp:lastModifiedBy>
  <cp:revision>5</cp:revision>
  <cp:lastPrinted>2014-12-02T14:10:00Z</cp:lastPrinted>
  <dcterms:created xsi:type="dcterms:W3CDTF">2014-12-02T14:08:00Z</dcterms:created>
  <dcterms:modified xsi:type="dcterms:W3CDTF">2014-12-04T13:27:00Z</dcterms:modified>
</cp:coreProperties>
</file>