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EF415A">
        <w:rPr>
          <w:sz w:val="24"/>
          <w:szCs w:val="24"/>
        </w:rPr>
        <w:t xml:space="preserve"> 19.201,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EF415A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D47895" w:rsidRDefault="00D47895" w:rsidP="00D47895">
      <w:pPr>
        <w:rPr>
          <w:sz w:val="24"/>
          <w:szCs w:val="24"/>
        </w:rPr>
      </w:pPr>
    </w:p>
    <w:p w:rsidR="00030DDB" w:rsidRPr="00D47895" w:rsidRDefault="00030DDB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bookmarkStart w:id="0" w:name="_GoBack"/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bookmarkEnd w:id="0"/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 xml:space="preserve">bem como </w:t>
      </w:r>
      <w:r w:rsidR="00F91A57">
        <w:rPr>
          <w:sz w:val="24"/>
          <w:szCs w:val="24"/>
        </w:rPr>
        <w:t xml:space="preserve">a </w:t>
      </w:r>
      <w:r w:rsidR="00D47895">
        <w:rPr>
          <w:sz w:val="24"/>
          <w:szCs w:val="24"/>
        </w:rPr>
        <w:t>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030DDB" w:rsidRPr="00030DDB">
        <w:rPr>
          <w:sz w:val="24"/>
          <w:szCs w:val="24"/>
        </w:rPr>
        <w:t>1º TEN PM RE 100025000 DORIVAL RIBEIRO DE OLIVEIRA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EF415A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0DDB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A471AC"/>
    <w:rsid w:val="00A8558F"/>
    <w:rsid w:val="00A90267"/>
    <w:rsid w:val="00A95252"/>
    <w:rsid w:val="00AA263B"/>
    <w:rsid w:val="00AA6EEE"/>
    <w:rsid w:val="00AC7295"/>
    <w:rsid w:val="00AD5A85"/>
    <w:rsid w:val="00B0602E"/>
    <w:rsid w:val="00B21FFA"/>
    <w:rsid w:val="00B50DF5"/>
    <w:rsid w:val="00B649A9"/>
    <w:rsid w:val="00B71E31"/>
    <w:rsid w:val="00BA2AB6"/>
    <w:rsid w:val="00BB0DDE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415A"/>
    <w:rsid w:val="00EF6A0C"/>
    <w:rsid w:val="00F337A3"/>
    <w:rsid w:val="00F430BF"/>
    <w:rsid w:val="00F52030"/>
    <w:rsid w:val="00F77838"/>
    <w:rsid w:val="00F812A9"/>
    <w:rsid w:val="00F91A57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2014-09-01T14:25:00Z</cp:lastPrinted>
  <dcterms:created xsi:type="dcterms:W3CDTF">2014-09-24T15:02:00Z</dcterms:created>
  <dcterms:modified xsi:type="dcterms:W3CDTF">2014-09-29T18:35:00Z</dcterms:modified>
</cp:coreProperties>
</file>