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8F2880">
        <w:t xml:space="preserve"> 18.604</w:t>
      </w:r>
      <w:r w:rsidR="00A2614E">
        <w:t xml:space="preserve">, </w:t>
      </w:r>
      <w:r w:rsidR="0062097F" w:rsidRPr="00EA45D1">
        <w:t>DE</w:t>
      </w:r>
      <w:r w:rsidR="008F2880">
        <w:t xml:space="preserve"> 10 </w:t>
      </w:r>
      <w:r w:rsidR="0062097F" w:rsidRPr="00EA45D1">
        <w:t>DE</w:t>
      </w:r>
      <w:r w:rsidR="00A2614E">
        <w:t xml:space="preserve"> </w:t>
      </w:r>
      <w:r w:rsidR="00C84B2B">
        <w:t>FEVEREIRO</w:t>
      </w:r>
      <w:r w:rsidR="00A2614E">
        <w:t xml:space="preserve"> </w:t>
      </w:r>
      <w:r w:rsidR="00107E21" w:rsidRPr="00EA45D1">
        <w:t>DE 201</w:t>
      </w:r>
      <w:r w:rsidR="002278BB">
        <w:t>4</w:t>
      </w:r>
      <w:r w:rsidR="0062097F" w:rsidRPr="00EA45D1">
        <w:t>.</w:t>
      </w:r>
    </w:p>
    <w:p w:rsidR="00682AAF" w:rsidRPr="00AA6130" w:rsidRDefault="00682AAF" w:rsidP="00682AAF">
      <w:pPr>
        <w:ind w:right="-3"/>
        <w:jc w:val="both"/>
        <w:rPr>
          <w:i/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</w:p>
    <w:p w:rsidR="004300CC" w:rsidRDefault="00C84B2B" w:rsidP="004300CC">
      <w:pPr>
        <w:pStyle w:val="SemEspaamento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SERENI ASCOLI DE QUEIROZ</w:t>
      </w:r>
      <w:r w:rsidRPr="00104C4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2º TEN</w:t>
      </w:r>
      <w:r w:rsidRPr="00104C4F">
        <w:rPr>
          <w:rFonts w:ascii="Times New Roman" w:hAnsi="Times New Roman"/>
          <w:sz w:val="24"/>
          <w:szCs w:val="24"/>
        </w:rPr>
        <w:t xml:space="preserve"> PM RR RE </w:t>
      </w:r>
      <w:r>
        <w:rPr>
          <w:rFonts w:ascii="Times New Roman" w:hAnsi="Times New Roman"/>
          <w:sz w:val="24"/>
          <w:szCs w:val="24"/>
        </w:rPr>
        <w:t>02239-5, a contar de 31 de janeiro de 2014</w:t>
      </w:r>
      <w:r w:rsidR="004300CC">
        <w:rPr>
          <w:rFonts w:ascii="Times New Roman" w:hAnsi="Times New Roman"/>
          <w:sz w:val="24"/>
          <w:szCs w:val="24"/>
        </w:rPr>
        <w:t>;</w:t>
      </w:r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Default="00C84B2B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8F0">
        <w:rPr>
          <w:rFonts w:ascii="Times New Roman" w:hAnsi="Times New Roman"/>
          <w:sz w:val="24"/>
          <w:szCs w:val="24"/>
        </w:rPr>
        <w:t>WALDERLUCIA BRASIL LOBO – 1º SGT PM RR RE 0</w:t>
      </w:r>
      <w:r>
        <w:rPr>
          <w:rFonts w:ascii="Times New Roman" w:hAnsi="Times New Roman"/>
          <w:sz w:val="24"/>
          <w:szCs w:val="24"/>
        </w:rPr>
        <w:t>4728-0, a contar de 1º de fevereiro de 2014</w:t>
      </w:r>
      <w:r w:rsidR="004300C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300CC" w:rsidRDefault="004300CC" w:rsidP="004300CC">
      <w:pPr>
        <w:pStyle w:val="PargrafodaLista"/>
        <w:ind w:left="0" w:firstLine="567"/>
      </w:pPr>
    </w:p>
    <w:p w:rsidR="004300CC" w:rsidRDefault="00C84B2B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84B2B">
        <w:rPr>
          <w:rFonts w:ascii="Times New Roman" w:hAnsi="Times New Roman"/>
          <w:sz w:val="24"/>
          <w:szCs w:val="24"/>
        </w:rPr>
        <w:t>ALEXANDRE ANTUNES BARAKAT – 3º SGT PM RR RE 02800-2, a contar de 1º de fevereiro de 2014.</w:t>
      </w:r>
    </w:p>
    <w:p w:rsidR="00C84B2B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8F2880">
        <w:t xml:space="preserve"> 10 </w:t>
      </w:r>
      <w:r>
        <w:t>de</w:t>
      </w:r>
      <w:r w:rsidR="00A2614E">
        <w:t xml:space="preserve"> </w:t>
      </w:r>
      <w:r w:rsidR="008F2880">
        <w:t xml:space="preserve">fevereiro </w:t>
      </w:r>
      <w:bookmarkStart w:id="0" w:name="_GoBack"/>
      <w:bookmarkEnd w:id="0"/>
      <w:r w:rsidR="00777125">
        <w:t>de 201</w:t>
      </w:r>
      <w:r w:rsidR="002278BB">
        <w:t>4</w:t>
      </w:r>
      <w:r w:rsidR="00777125">
        <w:t>, 12</w:t>
      </w:r>
      <w:r w:rsidR="003247E1">
        <w:t>6</w:t>
      </w:r>
      <w:r>
        <w:t>° da República.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53532716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2014-02-05T16:11:00Z</cp:lastPrinted>
  <dcterms:created xsi:type="dcterms:W3CDTF">2014-02-05T16:05:00Z</dcterms:created>
  <dcterms:modified xsi:type="dcterms:W3CDTF">2014-02-10T14:19:00Z</dcterms:modified>
</cp:coreProperties>
</file>