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B15539">
        <w:t xml:space="preserve"> 18.526</w:t>
      </w:r>
      <w:r w:rsidR="00D444CD">
        <w:t>,</w:t>
      </w:r>
      <w:r w:rsidR="0062097F" w:rsidRPr="00EA45D1">
        <w:t xml:space="preserve"> DE</w:t>
      </w:r>
      <w:r w:rsidR="00B15539">
        <w:t xml:space="preserve"> 20 </w:t>
      </w:r>
      <w:r w:rsidR="0062097F" w:rsidRPr="00EA45D1">
        <w:t>DE</w:t>
      </w:r>
      <w:r w:rsidR="00EA4B65">
        <w:t xml:space="preserve"> </w:t>
      </w:r>
      <w:r w:rsidR="00F25F3A">
        <w:t>JANEIRO</w:t>
      </w:r>
      <w:r w:rsidR="00EA4B65">
        <w:t xml:space="preserve"> </w:t>
      </w:r>
      <w:r w:rsidR="00107E21" w:rsidRPr="00EA45D1">
        <w:t>DE 201</w:t>
      </w:r>
      <w:r w:rsidR="00F25F3A">
        <w:t>4</w:t>
      </w:r>
      <w:r w:rsidR="0062097F" w:rsidRPr="00EA45D1">
        <w:t>.</w:t>
      </w:r>
    </w:p>
    <w:p w:rsidR="00DE622F" w:rsidRDefault="00DE622F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EA45D1" w:rsidRDefault="00F25F3A" w:rsidP="000D556C">
      <w:pPr>
        <w:pStyle w:val="Recuodecorpodetexto"/>
        <w:ind w:left="5103"/>
        <w:jc w:val="both"/>
        <w:rPr>
          <w:szCs w:val="24"/>
        </w:rPr>
      </w:pPr>
      <w:r w:rsidRPr="00A7754A">
        <w:t xml:space="preserve">Dispensa, </w:t>
      </w:r>
      <w:r>
        <w:t>a pedido</w:t>
      </w:r>
      <w:r w:rsidRPr="00A7754A">
        <w:t>, Policia</w:t>
      </w:r>
      <w:r w:rsidR="00F041EF">
        <w:t>is</w:t>
      </w:r>
      <w:r w:rsidRPr="00A7754A">
        <w:t xml:space="preserve"> Militar</w:t>
      </w:r>
      <w:r w:rsidR="00F041EF">
        <w:t>es</w:t>
      </w:r>
      <w:r w:rsidRPr="00A7754A">
        <w:t xml:space="preserve"> do Corpo de Voluntários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F25F3A" w:rsidP="000D556C">
      <w:pPr>
        <w:pStyle w:val="Recuodecorpodetexto3"/>
        <w:ind w:firstLine="567"/>
        <w:rPr>
          <w:sz w:val="24"/>
          <w:szCs w:val="24"/>
        </w:rPr>
      </w:pPr>
      <w:r w:rsidRPr="00532E93">
        <w:rPr>
          <w:sz w:val="24"/>
          <w:szCs w:val="24"/>
        </w:rPr>
        <w:t>O GOVERNADOR DO ESTADO DE RONDÔNIA, no uso das atribuições que lhe confere o artigo 65, inciso V da Constituição Estadual,</w:t>
      </w:r>
      <w:r>
        <w:rPr>
          <w:sz w:val="24"/>
          <w:szCs w:val="24"/>
        </w:rPr>
        <w:t xml:space="preserve"> e nos termos do artigo 9º, inciso I, da Lei n. 1.053, de 22 de fevereiro de 2002</w:t>
      </w:r>
      <w:r w:rsidR="00623DE8">
        <w:rPr>
          <w:sz w:val="24"/>
          <w:szCs w:val="24"/>
        </w:rPr>
        <w:t>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  <w:bookmarkStart w:id="0" w:name="_GoBack"/>
      <w:bookmarkEnd w:id="0"/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081BFB">
        <w:rPr>
          <w:i/>
        </w:rPr>
        <w:t>,</w:t>
      </w:r>
      <w:r w:rsidR="004B5E78">
        <w:rPr>
          <w:i/>
        </w:rPr>
        <w:t xml:space="preserve"> </w:t>
      </w:r>
      <w:r w:rsidR="00F25F3A">
        <w:t>a pedido</w:t>
      </w:r>
      <w:r w:rsidR="00CE0B74">
        <w:t xml:space="preserve">, </w:t>
      </w:r>
      <w:r w:rsidR="00062C0D">
        <w:t xml:space="preserve">a contar de </w:t>
      </w:r>
      <w:r w:rsidR="001B3718">
        <w:t>1</w:t>
      </w:r>
      <w:r w:rsidR="004B5E78">
        <w:t>º</w:t>
      </w:r>
      <w:r w:rsidR="00062C0D">
        <w:t xml:space="preserve"> de </w:t>
      </w:r>
      <w:r w:rsidR="004B5E78">
        <w:t>janeiro</w:t>
      </w:r>
      <w:r w:rsidR="00364853">
        <w:t xml:space="preserve"> de 201</w:t>
      </w:r>
      <w:r w:rsidR="004B5E78">
        <w:t>4</w:t>
      </w:r>
      <w:r w:rsidR="00364853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B41E49">
        <w:t>, de acordo com o artigo 9º, inciso I, da</w:t>
      </w:r>
      <w:r w:rsidR="00B41E49" w:rsidRPr="00532E93">
        <w:t xml:space="preserve"> </w:t>
      </w:r>
      <w:r w:rsidR="00B41E49">
        <w:t>L</w:t>
      </w:r>
      <w:r w:rsidR="00B41E49" w:rsidRPr="00532E93">
        <w:t>ei n</w:t>
      </w:r>
      <w:r w:rsidR="00B41E49">
        <w:t>.</w:t>
      </w:r>
      <w:r w:rsidR="00B41E49" w:rsidRPr="00532E93">
        <w:t xml:space="preserve"> 1</w:t>
      </w:r>
      <w:r w:rsidR="00B41E49">
        <w:t>.</w:t>
      </w:r>
      <w:r w:rsidR="00B41E49" w:rsidRPr="00532E93">
        <w:t>053,</w:t>
      </w:r>
      <w:r w:rsidR="00B41E49">
        <w:t xml:space="preserve"> de 22 de fevereiro de 2002</w:t>
      </w:r>
      <w:r w:rsidR="00285CCE">
        <w:t>:</w:t>
      </w:r>
    </w:p>
    <w:p w:rsidR="00035946" w:rsidRDefault="00035946" w:rsidP="005C5659">
      <w:pPr>
        <w:jc w:val="both"/>
      </w:pPr>
    </w:p>
    <w:p w:rsidR="0099212D" w:rsidRDefault="00F25F3A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CARLOS ANTONIO BARROS</w:t>
      </w:r>
      <w:r w:rsidR="00DC4C8B" w:rsidRPr="00B47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C4C8B" w:rsidRPr="00B47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1º SGT PM</w:t>
      </w:r>
      <w:r w:rsidR="00DC4C8B" w:rsidRPr="00B47388">
        <w:rPr>
          <w:rFonts w:ascii="Times New Roman" w:hAnsi="Times New Roman"/>
          <w:sz w:val="24"/>
          <w:szCs w:val="24"/>
        </w:rPr>
        <w:t xml:space="preserve"> RR RE </w:t>
      </w:r>
      <w:r>
        <w:rPr>
          <w:rFonts w:ascii="Times New Roman" w:hAnsi="Times New Roman"/>
          <w:sz w:val="24"/>
          <w:szCs w:val="24"/>
        </w:rPr>
        <w:t>01679-8</w:t>
      </w:r>
      <w:r w:rsidR="003A094E">
        <w:rPr>
          <w:rFonts w:ascii="Times New Roman" w:hAnsi="Times New Roman"/>
          <w:sz w:val="24"/>
          <w:szCs w:val="24"/>
        </w:rPr>
        <w:t>;</w:t>
      </w:r>
      <w:r w:rsidR="00EA036E">
        <w:rPr>
          <w:rFonts w:ascii="Times New Roman" w:hAnsi="Times New Roman"/>
          <w:sz w:val="24"/>
          <w:szCs w:val="24"/>
        </w:rPr>
        <w:t xml:space="preserve"> </w:t>
      </w:r>
    </w:p>
    <w:p w:rsidR="0099212D" w:rsidRDefault="0099212D" w:rsidP="0003594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2D" w:rsidRDefault="00F25F3A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GERSON MONTEIRO MAGALHÃES</w:t>
      </w:r>
      <w:r w:rsidR="00DC4C8B" w:rsidRPr="00DC4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C4C8B" w:rsidRPr="00DC4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3º </w:t>
      </w:r>
      <w:r w:rsidR="00DC4C8B" w:rsidRPr="00DC4C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G</w:t>
      </w:r>
      <w:r w:rsidR="00DC4C8B" w:rsidRPr="00DC4C8B">
        <w:rPr>
          <w:rFonts w:ascii="Times New Roman" w:hAnsi="Times New Roman"/>
          <w:sz w:val="24"/>
          <w:szCs w:val="24"/>
        </w:rPr>
        <w:t xml:space="preserve">T PM RR RE </w:t>
      </w:r>
      <w:r>
        <w:rPr>
          <w:rFonts w:ascii="Times New Roman" w:hAnsi="Times New Roman"/>
          <w:sz w:val="24"/>
          <w:szCs w:val="24"/>
        </w:rPr>
        <w:t>02923-8;</w:t>
      </w:r>
    </w:p>
    <w:p w:rsidR="00F25F3A" w:rsidRDefault="00F25F3A" w:rsidP="00F25F3A">
      <w:pPr>
        <w:pStyle w:val="PargrafodaLista"/>
      </w:pPr>
    </w:p>
    <w:p w:rsidR="00F25F3A" w:rsidRDefault="00F25F3A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LOURIVAL JOSÉ DOS SANTOS – 2º SGT PM RR RE 02639-1;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F25F3A" w:rsidRDefault="00F25F3A" w:rsidP="00F25F3A">
      <w:pPr>
        <w:pStyle w:val="PargrafodaLista"/>
      </w:pPr>
    </w:p>
    <w:p w:rsidR="00F25F3A" w:rsidRDefault="00F25F3A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LUIZ CARLOS DE OLIVEIRA BARRETO – 1º SGT PM RR RE 01409-9.</w:t>
      </w:r>
    </w:p>
    <w:p w:rsidR="0099212D" w:rsidRDefault="0099212D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vigor na data de sua publicação.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A944B7">
        <w:t xml:space="preserve"> </w:t>
      </w:r>
      <w:r>
        <w:t>em</w:t>
      </w:r>
      <w:r w:rsidR="00B15539">
        <w:t xml:space="preserve"> 20 </w:t>
      </w:r>
      <w:r>
        <w:t>de</w:t>
      </w:r>
      <w:r w:rsidR="00EA4B65">
        <w:t xml:space="preserve"> </w:t>
      </w:r>
      <w:r w:rsidR="005A231C">
        <w:t xml:space="preserve">janeiro </w:t>
      </w:r>
      <w:r w:rsidR="00777125">
        <w:t>de 201</w:t>
      </w:r>
      <w:r w:rsidR="005A231C">
        <w:t>4</w:t>
      </w:r>
      <w:r w:rsidR="00777125">
        <w:t>, 12</w:t>
      </w:r>
      <w:r w:rsidR="003247E1">
        <w:t>6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EF" w:rsidRDefault="00F041EF">
      <w:r>
        <w:separator/>
      </w:r>
    </w:p>
  </w:endnote>
  <w:endnote w:type="continuationSeparator" w:id="0">
    <w:p w:rsidR="00F041EF" w:rsidRDefault="00F0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EF" w:rsidRDefault="00F041EF">
      <w:r>
        <w:separator/>
      </w:r>
    </w:p>
  </w:footnote>
  <w:footnote w:type="continuationSeparator" w:id="0">
    <w:p w:rsidR="00F041EF" w:rsidRDefault="00F0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EF" w:rsidRDefault="00F041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51723481" r:id="rId2"/>
      </w:object>
    </w:r>
  </w:p>
  <w:p w:rsidR="00F041EF" w:rsidRDefault="00F041EF">
    <w:pPr>
      <w:jc w:val="center"/>
      <w:rPr>
        <w:b/>
      </w:rPr>
    </w:pPr>
    <w:r>
      <w:rPr>
        <w:b/>
      </w:rPr>
      <w:t>GOVERNO DO ESTADO DE RONDÔNIA</w:t>
    </w:r>
  </w:p>
  <w:p w:rsidR="00F041EF" w:rsidRDefault="00F041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F041EF" w:rsidRDefault="00F041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231C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3025F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539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F041EF"/>
    <w:rsid w:val="00F045EF"/>
    <w:rsid w:val="00F17A1E"/>
    <w:rsid w:val="00F25F3A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2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2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6</cp:revision>
  <cp:lastPrinted>2014-01-13T15:31:00Z</cp:lastPrinted>
  <dcterms:created xsi:type="dcterms:W3CDTF">2014-01-13T15:28:00Z</dcterms:created>
  <dcterms:modified xsi:type="dcterms:W3CDTF">2014-01-20T15:45:00Z</dcterms:modified>
</cp:coreProperties>
</file>