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32C3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</w:t>
      </w:r>
      <w:r w:rsidR="00B75834">
        <w:rPr>
          <w:sz w:val="24"/>
        </w:rPr>
        <w:t>º 1751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>
        <w:rPr>
          <w:sz w:val="24"/>
        </w:rPr>
        <w:t xml:space="preserve">DE </w:t>
      </w:r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E5694C" w:rsidRDefault="00770854" w:rsidP="00B75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 xml:space="preserve">OVERNADOR DO ESTADO DE RONDÔNIA, </w:t>
      </w:r>
      <w:r w:rsidR="00B75834">
        <w:rPr>
          <w:sz w:val="24"/>
        </w:rPr>
        <w:t>no uso de suas atribuições legais, autorizar o Sr. REGINALDO VIEIRA DE VASCONCELOS, ocupante do Cargo em Comissão de Secretário de Estado de Indústria, Comércio, Ciência e Tecnologia, a viajar até a cidade de Manaus-Amazonas, no período de 08 e 09/12/83, a fim de assinar Convênio entre SUFRAMA e a Secretaria de Estado de Indústria, Comércio, Ciência e Tecnologia.</w:t>
      </w:r>
      <w:bookmarkStart w:id="0" w:name="_GoBack"/>
      <w:bookmarkEnd w:id="0"/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440D7C" w:rsidP="0029131D">
      <w:pPr>
        <w:jc w:val="right"/>
        <w:rPr>
          <w:sz w:val="24"/>
        </w:rPr>
      </w:pPr>
      <w:r>
        <w:rPr>
          <w:sz w:val="24"/>
        </w:rPr>
        <w:t>Porto Velho-RO, 12 de dezembro de 1.983</w:t>
      </w: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D" w:rsidRDefault="00A73B5D" w:rsidP="007F2BAB">
      <w:r>
        <w:separator/>
      </w:r>
    </w:p>
  </w:endnote>
  <w:endnote w:type="continuationSeparator" w:id="0">
    <w:p w:rsidR="00A73B5D" w:rsidRDefault="00A73B5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D" w:rsidRDefault="00A73B5D" w:rsidP="007F2BAB">
      <w:r>
        <w:separator/>
      </w:r>
    </w:p>
  </w:footnote>
  <w:footnote w:type="continuationSeparator" w:id="0">
    <w:p w:rsidR="00A73B5D" w:rsidRDefault="00A73B5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287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0F2CAA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1483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3E09"/>
    <w:rsid w:val="003063BE"/>
    <w:rsid w:val="0031562F"/>
    <w:rsid w:val="003201DB"/>
    <w:rsid w:val="00332C31"/>
    <w:rsid w:val="00337086"/>
    <w:rsid w:val="0034313A"/>
    <w:rsid w:val="003563E6"/>
    <w:rsid w:val="0036729E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0D7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7805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59B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47980"/>
    <w:rsid w:val="00A51821"/>
    <w:rsid w:val="00A54B05"/>
    <w:rsid w:val="00A73B5D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17C27"/>
    <w:rsid w:val="00B47381"/>
    <w:rsid w:val="00B60CDA"/>
    <w:rsid w:val="00B75834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E7E16"/>
    <w:rsid w:val="00BF5246"/>
    <w:rsid w:val="00C26480"/>
    <w:rsid w:val="00C316D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42F3"/>
    <w:rsid w:val="00DC7DF3"/>
    <w:rsid w:val="00DD7348"/>
    <w:rsid w:val="00DF3D79"/>
    <w:rsid w:val="00E142DE"/>
    <w:rsid w:val="00E3669A"/>
    <w:rsid w:val="00E43F03"/>
    <w:rsid w:val="00E55999"/>
    <w:rsid w:val="00E5694C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1443"/>
    <w:rsid w:val="00F94469"/>
    <w:rsid w:val="00F9591E"/>
    <w:rsid w:val="00FA731A"/>
    <w:rsid w:val="00FD0C5D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7E07-BA8F-47A1-8F0B-0FC6120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2016-07-22T12:52:00Z</dcterms:created>
  <dcterms:modified xsi:type="dcterms:W3CDTF">2016-07-22T12:54:00Z</dcterms:modified>
</cp:coreProperties>
</file>