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6D7E87">
        <w:rPr>
          <w:sz w:val="24"/>
        </w:rPr>
        <w:t xml:space="preserve"> 17.4</w:t>
      </w:r>
      <w:r w:rsidR="00AC2A0F">
        <w:rPr>
          <w:sz w:val="24"/>
        </w:rPr>
        <w:t>3</w:t>
      </w:r>
      <w:r w:rsidR="006D7E87">
        <w:rPr>
          <w:sz w:val="24"/>
        </w:rPr>
        <w:t>3</w:t>
      </w:r>
      <w:r w:rsidRPr="001A07DC">
        <w:rPr>
          <w:sz w:val="24"/>
        </w:rPr>
        <w:t>, DE</w:t>
      </w:r>
      <w:r w:rsidR="006D7E87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 xml:space="preserve">Promove Oficial PM do QOPM </w:t>
      </w:r>
      <w:r w:rsidR="006A6081">
        <w:rPr>
          <w:rFonts w:cs="Times New Roman"/>
          <w:sz w:val="24"/>
        </w:rPr>
        <w:t xml:space="preserve">S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9A4A9D" w:rsidRDefault="009A4A9D" w:rsidP="009A4A9D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 xml:space="preserve">Fica promovido na Polícia Militar do Estado de Rondônia, ao Posto de </w:t>
      </w:r>
      <w:r w:rsidR="006A6081">
        <w:rPr>
          <w:rFonts w:cs="Times New Roman"/>
          <w:sz w:val="24"/>
        </w:rPr>
        <w:t>Tenente-</w:t>
      </w:r>
      <w:r w:rsidR="00F545EB" w:rsidRPr="00F545EB">
        <w:rPr>
          <w:rFonts w:cs="Times New Roman"/>
          <w:sz w:val="24"/>
        </w:rPr>
        <w:t>C</w:t>
      </w:r>
      <w:r w:rsidR="006A6081">
        <w:rPr>
          <w:rFonts w:cs="Times New Roman"/>
          <w:sz w:val="24"/>
        </w:rPr>
        <w:t>oronel</w:t>
      </w:r>
      <w:r w:rsidR="00F545EB" w:rsidRPr="00F545EB">
        <w:rPr>
          <w:rFonts w:cs="Times New Roman"/>
          <w:sz w:val="24"/>
        </w:rPr>
        <w:t xml:space="preserve"> PM do QOPM</w:t>
      </w:r>
      <w:r w:rsidR="006A6081">
        <w:rPr>
          <w:rFonts w:cs="Times New Roman"/>
          <w:sz w:val="24"/>
        </w:rPr>
        <w:t xml:space="preserve"> S</w:t>
      </w:r>
      <w:r w:rsidR="00F545EB" w:rsidRPr="00F545EB">
        <w:rPr>
          <w:rFonts w:cs="Times New Roman"/>
          <w:sz w:val="24"/>
        </w:rPr>
        <w:t xml:space="preserve">, pelo Critério de </w:t>
      </w:r>
      <w:r w:rsidR="006A6081">
        <w:rPr>
          <w:rFonts w:cs="Times New Roman"/>
          <w:sz w:val="24"/>
        </w:rPr>
        <w:t>Merecimento</w:t>
      </w:r>
      <w:r w:rsidR="00F545EB" w:rsidRPr="00F545EB">
        <w:rPr>
          <w:rFonts w:cs="Times New Roman"/>
          <w:sz w:val="24"/>
        </w:rPr>
        <w:t xml:space="preserve">, a contar de 25 de dezembro de 2012, o </w:t>
      </w:r>
      <w:r w:rsidR="006A6081">
        <w:rPr>
          <w:rFonts w:cs="Times New Roman"/>
          <w:sz w:val="24"/>
        </w:rPr>
        <w:t>MAJ</w:t>
      </w:r>
      <w:r w:rsidR="00F545EB" w:rsidRPr="00F545EB">
        <w:rPr>
          <w:rFonts w:cs="Times New Roman"/>
          <w:sz w:val="24"/>
        </w:rPr>
        <w:t xml:space="preserve"> PM </w:t>
      </w:r>
      <w:r w:rsidR="006A6081">
        <w:rPr>
          <w:rFonts w:cs="Times New Roman"/>
          <w:sz w:val="24"/>
        </w:rPr>
        <w:t>DENT</w:t>
      </w:r>
      <w:r w:rsidR="00F545EB" w:rsidRPr="00F545EB">
        <w:rPr>
          <w:rFonts w:cs="Times New Roman"/>
          <w:sz w:val="24"/>
        </w:rPr>
        <w:t xml:space="preserve"> RE </w:t>
      </w:r>
      <w:r w:rsidR="006A6081">
        <w:rPr>
          <w:rFonts w:cs="Times New Roman"/>
          <w:sz w:val="24"/>
        </w:rPr>
        <w:t>06038-5</w:t>
      </w:r>
      <w:r w:rsidR="00F545EB" w:rsidRPr="00F545EB">
        <w:rPr>
          <w:rFonts w:cs="Times New Roman"/>
          <w:sz w:val="24"/>
        </w:rPr>
        <w:t xml:space="preserve"> </w:t>
      </w:r>
      <w:r w:rsidR="006A6081">
        <w:rPr>
          <w:rFonts w:cs="Times New Roman"/>
          <w:sz w:val="24"/>
        </w:rPr>
        <w:t>AGNUS AECIO DE MEIRA JUNIOR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6D7E87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5E37"/>
    <w:rsid w:val="002162EA"/>
    <w:rsid w:val="00234635"/>
    <w:rsid w:val="00257DC2"/>
    <w:rsid w:val="00276632"/>
    <w:rsid w:val="002A2FEA"/>
    <w:rsid w:val="002B31EC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D1477"/>
    <w:rsid w:val="004E15CD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D7E87"/>
    <w:rsid w:val="006F66E5"/>
    <w:rsid w:val="006F6993"/>
    <w:rsid w:val="00713F1C"/>
    <w:rsid w:val="007515D0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343A0"/>
    <w:rsid w:val="0095350C"/>
    <w:rsid w:val="00966073"/>
    <w:rsid w:val="00970412"/>
    <w:rsid w:val="009A4A9D"/>
    <w:rsid w:val="009B4B4D"/>
    <w:rsid w:val="009B5D9E"/>
    <w:rsid w:val="009B6B16"/>
    <w:rsid w:val="009D45D9"/>
    <w:rsid w:val="00A028EF"/>
    <w:rsid w:val="00A156F6"/>
    <w:rsid w:val="00A31B83"/>
    <w:rsid w:val="00A47D47"/>
    <w:rsid w:val="00AC2A0F"/>
    <w:rsid w:val="00AF2086"/>
    <w:rsid w:val="00B415AC"/>
    <w:rsid w:val="00BC517E"/>
    <w:rsid w:val="00BF1826"/>
    <w:rsid w:val="00C2247D"/>
    <w:rsid w:val="00C3353C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E1631B"/>
    <w:rsid w:val="00E16C28"/>
    <w:rsid w:val="00E42FEA"/>
    <w:rsid w:val="00E6547C"/>
    <w:rsid w:val="00EB20A2"/>
    <w:rsid w:val="00EE437C"/>
    <w:rsid w:val="00EE73F2"/>
    <w:rsid w:val="00EF55AF"/>
    <w:rsid w:val="00EF622E"/>
    <w:rsid w:val="00F0512F"/>
    <w:rsid w:val="00F05550"/>
    <w:rsid w:val="00F41231"/>
    <w:rsid w:val="00F44955"/>
    <w:rsid w:val="00F545EB"/>
    <w:rsid w:val="00F83C4C"/>
    <w:rsid w:val="00F968B0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8</cp:revision>
  <cp:lastPrinted>2012-12-19T13:50:00Z</cp:lastPrinted>
  <dcterms:created xsi:type="dcterms:W3CDTF">2012-12-19T13:57:00Z</dcterms:created>
  <dcterms:modified xsi:type="dcterms:W3CDTF">2012-12-20T13:01:00Z</dcterms:modified>
</cp:coreProperties>
</file>