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F968B0">
        <w:rPr>
          <w:sz w:val="24"/>
        </w:rPr>
        <w:t xml:space="preserve"> </w:t>
      </w:r>
      <w:r w:rsidR="002D2B64">
        <w:rPr>
          <w:sz w:val="24"/>
        </w:rPr>
        <w:t>17.416</w:t>
      </w:r>
      <w:r w:rsidRPr="001A07DC">
        <w:rPr>
          <w:sz w:val="24"/>
        </w:rPr>
        <w:t>, DE</w:t>
      </w:r>
      <w:r w:rsidR="00F968B0">
        <w:rPr>
          <w:sz w:val="24"/>
        </w:rPr>
        <w:t xml:space="preserve"> </w:t>
      </w:r>
      <w:r w:rsidR="002D2B64">
        <w:rPr>
          <w:sz w:val="24"/>
        </w:rPr>
        <w:t>19</w:t>
      </w:r>
      <w:r w:rsidR="00F968B0">
        <w:rPr>
          <w:sz w:val="24"/>
        </w:rPr>
        <w:t xml:space="preserve">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AB6E2D">
        <w:rPr>
          <w:rFonts w:cs="Times New Roman"/>
          <w:sz w:val="24"/>
        </w:rPr>
        <w:t>Oficiais do QOBM e QOABM no Corpo de Bombeiros Militar do E</w:t>
      </w:r>
      <w:r w:rsidRPr="00276632">
        <w:rPr>
          <w:rFonts w:cs="Times New Roman"/>
          <w:bCs/>
          <w:sz w:val="24"/>
        </w:rPr>
        <w:t>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FB2AE6" w:rsidRPr="00276632">
        <w:rPr>
          <w:rFonts w:cs="Times New Roman"/>
          <w:sz w:val="24"/>
        </w:rPr>
        <w:t>d</w:t>
      </w:r>
      <w:r w:rsidR="00092E55">
        <w:rPr>
          <w:rFonts w:cs="Times New Roman"/>
          <w:sz w:val="24"/>
        </w:rPr>
        <w:t>isposto n</w:t>
      </w:r>
      <w:r w:rsidR="00FB2AE6" w:rsidRPr="00276632">
        <w:rPr>
          <w:rFonts w:cs="Times New Roman"/>
          <w:sz w:val="24"/>
        </w:rPr>
        <w:t xml:space="preserve">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</w:t>
      </w:r>
      <w:r w:rsidR="00092E55">
        <w:rPr>
          <w:rFonts w:cs="Times New Roman"/>
          <w:sz w:val="24"/>
        </w:rPr>
        <w:t>bem como no Decreto nº 54, de 09 de março de 1982</w:t>
      </w:r>
      <w:r w:rsidR="0016507B" w:rsidRPr="00276632">
        <w:rPr>
          <w:rFonts w:cs="Times New Roman"/>
          <w:sz w:val="24"/>
        </w:rPr>
        <w:t xml:space="preserve">, </w:t>
      </w:r>
      <w:proofErr w:type="gramStart"/>
      <w:r w:rsidR="00755491" w:rsidRPr="00276632">
        <w:rPr>
          <w:rFonts w:cs="Times New Roman"/>
          <w:sz w:val="24"/>
        </w:rPr>
        <w:t>e</w:t>
      </w:r>
      <w:proofErr w:type="gramEnd"/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</w:t>
      </w:r>
      <w:r w:rsidR="00C76B63">
        <w:rPr>
          <w:rFonts w:cs="Times New Roman"/>
          <w:color w:val="auto"/>
          <w:sz w:val="24"/>
        </w:rPr>
        <w:t>o Processo n. 003-12/SEC/CPOBM/CBMRO</w:t>
      </w:r>
      <w:r w:rsidRPr="00276632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1º</w:t>
      </w:r>
      <w:r w:rsidR="005948C3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Fica</w:t>
      </w:r>
      <w:r w:rsidR="00C76B63">
        <w:rPr>
          <w:rFonts w:cs="Times New Roman"/>
          <w:sz w:val="24"/>
        </w:rPr>
        <w:t>m</w:t>
      </w:r>
      <w:r w:rsidRPr="00276632">
        <w:rPr>
          <w:rFonts w:cs="Times New Roman"/>
          <w:sz w:val="24"/>
        </w:rPr>
        <w:t xml:space="preserve"> promovido</w:t>
      </w:r>
      <w:r w:rsidR="00C76B63">
        <w:rPr>
          <w:rFonts w:cs="Times New Roman"/>
          <w:sz w:val="24"/>
        </w:rPr>
        <w:t>s</w:t>
      </w:r>
      <w:r w:rsidRPr="00276632">
        <w:rPr>
          <w:rFonts w:cs="Times New Roman"/>
          <w:sz w:val="24"/>
        </w:rPr>
        <w:t xml:space="preserve"> n</w:t>
      </w:r>
      <w:r w:rsidR="00C76B63">
        <w:rPr>
          <w:rFonts w:cs="Times New Roman"/>
          <w:sz w:val="24"/>
        </w:rPr>
        <w:t xml:space="preserve">o Corpo de Bombeiro Militar do Estado de Rondônia, </w:t>
      </w:r>
      <w:r w:rsidRPr="00276632">
        <w:rPr>
          <w:rFonts w:cs="Times New Roman"/>
          <w:sz w:val="24"/>
        </w:rPr>
        <w:t xml:space="preserve">ao </w:t>
      </w:r>
      <w:r w:rsidR="00C76B63">
        <w:rPr>
          <w:rFonts w:cs="Times New Roman"/>
          <w:sz w:val="24"/>
        </w:rPr>
        <w:t>p</w:t>
      </w:r>
      <w:r w:rsidRPr="00276632">
        <w:rPr>
          <w:rFonts w:cs="Times New Roman"/>
          <w:sz w:val="24"/>
        </w:rPr>
        <w:t xml:space="preserve">osto de </w:t>
      </w:r>
      <w:r w:rsidR="00C76B63">
        <w:rPr>
          <w:rFonts w:cs="Times New Roman"/>
          <w:sz w:val="24"/>
        </w:rPr>
        <w:t xml:space="preserve">1º </w:t>
      </w:r>
      <w:proofErr w:type="spellStart"/>
      <w:r w:rsidR="002D2B9A" w:rsidRPr="00276632">
        <w:rPr>
          <w:rFonts w:cs="Times New Roman"/>
          <w:sz w:val="24"/>
        </w:rPr>
        <w:t>T</w:t>
      </w:r>
      <w:r w:rsidR="00C76B63">
        <w:rPr>
          <w:rFonts w:cs="Times New Roman"/>
          <w:sz w:val="24"/>
        </w:rPr>
        <w:t>en</w:t>
      </w:r>
      <w:proofErr w:type="spellEnd"/>
      <w:r w:rsidR="00C94A81" w:rsidRPr="00276632">
        <w:rPr>
          <w:rFonts w:cs="Times New Roman"/>
          <w:sz w:val="24"/>
        </w:rPr>
        <w:t xml:space="preserve"> </w:t>
      </w:r>
      <w:r w:rsidR="00C76B63">
        <w:rPr>
          <w:rFonts w:cs="Times New Roman"/>
          <w:sz w:val="24"/>
        </w:rPr>
        <w:t>B</w:t>
      </w:r>
      <w:r w:rsidRPr="00276632">
        <w:rPr>
          <w:rFonts w:cs="Times New Roman"/>
          <w:sz w:val="24"/>
        </w:rPr>
        <w:t>M</w:t>
      </w:r>
      <w:r w:rsidR="00C76B63">
        <w:rPr>
          <w:rFonts w:cs="Times New Roman"/>
          <w:sz w:val="24"/>
        </w:rPr>
        <w:t xml:space="preserve"> do QOBM</w:t>
      </w:r>
      <w:r w:rsidRPr="00276632">
        <w:rPr>
          <w:rFonts w:cs="Times New Roman"/>
          <w:sz w:val="24"/>
        </w:rPr>
        <w:t xml:space="preserve">, pelo Critério de </w:t>
      </w:r>
      <w:r w:rsidR="00C76B63">
        <w:rPr>
          <w:rFonts w:cs="Times New Roman"/>
          <w:sz w:val="24"/>
        </w:rPr>
        <w:t>Antiguidade</w:t>
      </w:r>
      <w:r w:rsidRPr="00276632">
        <w:rPr>
          <w:rFonts w:cs="Times New Roman"/>
          <w:sz w:val="24"/>
        </w:rPr>
        <w:t>, o</w:t>
      </w:r>
      <w:r w:rsidR="00C76B63">
        <w:rPr>
          <w:rFonts w:cs="Times New Roman"/>
          <w:sz w:val="24"/>
        </w:rPr>
        <w:t xml:space="preserve">s seguintes 2º </w:t>
      </w:r>
      <w:proofErr w:type="spellStart"/>
      <w:r w:rsidR="00C76B63">
        <w:rPr>
          <w:rFonts w:cs="Times New Roman"/>
          <w:sz w:val="24"/>
        </w:rPr>
        <w:t>Ten</w:t>
      </w:r>
      <w:proofErr w:type="spellEnd"/>
      <w:r w:rsidR="00C76B63">
        <w:rPr>
          <w:rFonts w:cs="Times New Roman"/>
          <w:sz w:val="24"/>
        </w:rPr>
        <w:t xml:space="preserve"> BM do QOBM:</w:t>
      </w:r>
    </w:p>
    <w:p w:rsidR="00E90C36" w:rsidRDefault="00E90C36" w:rsidP="00755491">
      <w:pPr>
        <w:pStyle w:val="Recuodecorpodetexto"/>
        <w:ind w:firstLine="567"/>
        <w:rPr>
          <w:rFonts w:cs="Times New Roman"/>
          <w:sz w:val="24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276"/>
        <w:gridCol w:w="992"/>
        <w:gridCol w:w="6662"/>
      </w:tblGrid>
      <w:tr w:rsidR="00E90C36" w:rsidTr="00E90C36">
        <w:tc>
          <w:tcPr>
            <w:tcW w:w="959" w:type="dxa"/>
          </w:tcPr>
          <w:p w:rsidR="00E90C36" w:rsidRPr="009D3D3E" w:rsidRDefault="00E90C36" w:rsidP="00886AC1">
            <w:r w:rsidRPr="009D3D3E">
              <w:t>ORD.</w:t>
            </w:r>
          </w:p>
        </w:tc>
        <w:tc>
          <w:tcPr>
            <w:tcW w:w="1276" w:type="dxa"/>
          </w:tcPr>
          <w:p w:rsidR="00E90C36" w:rsidRPr="009D3D3E" w:rsidRDefault="00E90C36" w:rsidP="00886AC1">
            <w:r w:rsidRPr="009D3D3E">
              <w:t>POSTO</w:t>
            </w:r>
          </w:p>
        </w:tc>
        <w:tc>
          <w:tcPr>
            <w:tcW w:w="992" w:type="dxa"/>
          </w:tcPr>
          <w:p w:rsidR="00E90C36" w:rsidRDefault="00E90C36" w:rsidP="00886AC1">
            <w:r w:rsidRPr="009D3D3E">
              <w:t>RE</w:t>
            </w:r>
          </w:p>
        </w:tc>
        <w:tc>
          <w:tcPr>
            <w:tcW w:w="6662" w:type="dxa"/>
          </w:tcPr>
          <w:p w:rsidR="00E90C36" w:rsidRDefault="00E90C36" w:rsidP="00886AC1">
            <w:r>
              <w:t>NOME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1.</w:t>
            </w:r>
          </w:p>
        </w:tc>
        <w:tc>
          <w:tcPr>
            <w:tcW w:w="1276" w:type="dxa"/>
          </w:tcPr>
          <w:p w:rsidR="00E90C36" w:rsidRPr="007E7DA4" w:rsidRDefault="00E90C36" w:rsidP="00886AC1">
            <w:r w:rsidRPr="007E7DA4">
              <w:t>2</w:t>
            </w:r>
            <w:r w:rsidR="00886AC1">
              <w:t>º</w:t>
            </w:r>
            <w:r w:rsidRPr="007E7DA4">
              <w:t xml:space="preserve"> </w:t>
            </w:r>
            <w:proofErr w:type="spellStart"/>
            <w:r w:rsidRPr="007E7DA4">
              <w:t>Ten</w:t>
            </w:r>
            <w:proofErr w:type="spellEnd"/>
            <w:r w:rsidRPr="007E7DA4">
              <w:t xml:space="preserve"> BM</w:t>
            </w:r>
          </w:p>
        </w:tc>
        <w:tc>
          <w:tcPr>
            <w:tcW w:w="992" w:type="dxa"/>
          </w:tcPr>
          <w:p w:rsidR="00E90C36" w:rsidRPr="007E7DA4" w:rsidRDefault="00E90C36" w:rsidP="00886AC1">
            <w:r w:rsidRPr="007E7DA4">
              <w:t>0551-0</w:t>
            </w:r>
          </w:p>
        </w:tc>
        <w:tc>
          <w:tcPr>
            <w:tcW w:w="6662" w:type="dxa"/>
          </w:tcPr>
          <w:p w:rsidR="00E90C36" w:rsidRDefault="00E90C36" w:rsidP="00886AC1">
            <w:r w:rsidRPr="007E7DA4">
              <w:t xml:space="preserve">ANDREY VINÍCIUS RIBEIRO VAZ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2.</w:t>
            </w:r>
          </w:p>
        </w:tc>
        <w:tc>
          <w:tcPr>
            <w:tcW w:w="1276" w:type="dxa"/>
          </w:tcPr>
          <w:p w:rsidR="00E90C36" w:rsidRPr="0007331F" w:rsidRDefault="00886AC1" w:rsidP="00886AC1">
            <w:r>
              <w:t>2º</w:t>
            </w:r>
            <w:r w:rsidR="00E90C36" w:rsidRPr="0007331F">
              <w:t xml:space="preserve"> </w:t>
            </w:r>
            <w:proofErr w:type="spellStart"/>
            <w:r w:rsidR="00E90C36" w:rsidRPr="0007331F">
              <w:t>Ten</w:t>
            </w:r>
            <w:proofErr w:type="spellEnd"/>
            <w:r w:rsidR="00E90C36" w:rsidRPr="0007331F">
              <w:t xml:space="preserve"> BM</w:t>
            </w:r>
          </w:p>
        </w:tc>
        <w:tc>
          <w:tcPr>
            <w:tcW w:w="992" w:type="dxa"/>
          </w:tcPr>
          <w:p w:rsidR="00E90C36" w:rsidRPr="0007331F" w:rsidRDefault="00E90C36" w:rsidP="00886AC1">
            <w:r w:rsidRPr="0007331F">
              <w:t>0552-9</w:t>
            </w:r>
          </w:p>
        </w:tc>
        <w:tc>
          <w:tcPr>
            <w:tcW w:w="6662" w:type="dxa"/>
          </w:tcPr>
          <w:p w:rsidR="00E90C36" w:rsidRDefault="00E90C36" w:rsidP="00886AC1">
            <w:r w:rsidRPr="0007331F">
              <w:t xml:space="preserve">HUGO RIOS DE LARRAZABAL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3.</w:t>
            </w:r>
          </w:p>
        </w:tc>
        <w:tc>
          <w:tcPr>
            <w:tcW w:w="1276" w:type="dxa"/>
          </w:tcPr>
          <w:p w:rsidR="00E90C36" w:rsidRPr="00DA3C4F" w:rsidRDefault="00886AC1" w:rsidP="00886AC1">
            <w:r>
              <w:t>2º</w:t>
            </w:r>
            <w:r w:rsidR="00E90C36" w:rsidRPr="00DA3C4F">
              <w:t xml:space="preserve"> </w:t>
            </w:r>
            <w:proofErr w:type="spellStart"/>
            <w:r w:rsidR="00E90C36" w:rsidRPr="00DA3C4F">
              <w:t>Ten</w:t>
            </w:r>
            <w:proofErr w:type="spellEnd"/>
            <w:r w:rsidR="00E90C36" w:rsidRPr="00DA3C4F">
              <w:t xml:space="preserve"> BM</w:t>
            </w:r>
          </w:p>
        </w:tc>
        <w:tc>
          <w:tcPr>
            <w:tcW w:w="992" w:type="dxa"/>
          </w:tcPr>
          <w:p w:rsidR="00E90C36" w:rsidRPr="00DA3C4F" w:rsidRDefault="00E90C36" w:rsidP="00886AC1">
            <w:r w:rsidRPr="00DA3C4F">
              <w:t>0553-1</w:t>
            </w:r>
          </w:p>
        </w:tc>
        <w:tc>
          <w:tcPr>
            <w:tcW w:w="6662" w:type="dxa"/>
          </w:tcPr>
          <w:p w:rsidR="00E90C36" w:rsidRDefault="00E90C36" w:rsidP="00886AC1">
            <w:r w:rsidRPr="00DA3C4F">
              <w:t xml:space="preserve">PHILIPE RODRIGUES MAIA LEITE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4.</w:t>
            </w:r>
          </w:p>
        </w:tc>
        <w:tc>
          <w:tcPr>
            <w:tcW w:w="1276" w:type="dxa"/>
          </w:tcPr>
          <w:p w:rsidR="00E90C36" w:rsidRPr="00961932" w:rsidRDefault="00886AC1" w:rsidP="00886AC1">
            <w:r>
              <w:t>2º</w:t>
            </w:r>
            <w:r w:rsidR="00E90C36" w:rsidRPr="00961932">
              <w:t xml:space="preserve"> </w:t>
            </w:r>
            <w:proofErr w:type="spellStart"/>
            <w:r w:rsidR="00E90C36" w:rsidRPr="00961932">
              <w:t>Ten</w:t>
            </w:r>
            <w:proofErr w:type="spellEnd"/>
            <w:r w:rsidR="00E90C36" w:rsidRPr="00961932">
              <w:t xml:space="preserve"> BM</w:t>
            </w:r>
          </w:p>
        </w:tc>
        <w:tc>
          <w:tcPr>
            <w:tcW w:w="992" w:type="dxa"/>
          </w:tcPr>
          <w:p w:rsidR="00E90C36" w:rsidRPr="00961932" w:rsidRDefault="00E90C36" w:rsidP="00886AC1">
            <w:r w:rsidRPr="00961932">
              <w:t>0554-3</w:t>
            </w:r>
          </w:p>
        </w:tc>
        <w:tc>
          <w:tcPr>
            <w:tcW w:w="6662" w:type="dxa"/>
          </w:tcPr>
          <w:p w:rsidR="00E90C36" w:rsidRDefault="00E90C36" w:rsidP="00886AC1">
            <w:r w:rsidRPr="00961932">
              <w:t xml:space="preserve">JOSÉ CONSTANTINO DA SILVA JÚNIOR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5.</w:t>
            </w:r>
          </w:p>
        </w:tc>
        <w:tc>
          <w:tcPr>
            <w:tcW w:w="1276" w:type="dxa"/>
          </w:tcPr>
          <w:p w:rsidR="00E90C36" w:rsidRPr="00117B44" w:rsidRDefault="00886AC1" w:rsidP="00886AC1">
            <w:r>
              <w:t>2º</w:t>
            </w:r>
            <w:r w:rsidR="00E90C36" w:rsidRPr="00117B44">
              <w:t xml:space="preserve"> </w:t>
            </w:r>
            <w:proofErr w:type="spellStart"/>
            <w:r w:rsidR="00E90C36" w:rsidRPr="00117B44">
              <w:t>Ten</w:t>
            </w:r>
            <w:proofErr w:type="spellEnd"/>
            <w:r w:rsidR="00E90C36" w:rsidRPr="00117B44">
              <w:t xml:space="preserve"> BM</w:t>
            </w:r>
          </w:p>
        </w:tc>
        <w:tc>
          <w:tcPr>
            <w:tcW w:w="992" w:type="dxa"/>
          </w:tcPr>
          <w:p w:rsidR="00E90C36" w:rsidRPr="00117B44" w:rsidRDefault="00E90C36" w:rsidP="00886AC1">
            <w:r w:rsidRPr="00117B44">
              <w:t>0555-5</w:t>
            </w:r>
          </w:p>
        </w:tc>
        <w:tc>
          <w:tcPr>
            <w:tcW w:w="6662" w:type="dxa"/>
          </w:tcPr>
          <w:p w:rsidR="00E90C36" w:rsidRDefault="00E90C36" w:rsidP="00886AC1">
            <w:r w:rsidRPr="00117B44">
              <w:t xml:space="preserve">SUED SANTOS ROCHA DE SOUZA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6.</w:t>
            </w:r>
          </w:p>
        </w:tc>
        <w:tc>
          <w:tcPr>
            <w:tcW w:w="1276" w:type="dxa"/>
          </w:tcPr>
          <w:p w:rsidR="00E90C36" w:rsidRPr="000A66B6" w:rsidRDefault="00886AC1" w:rsidP="00886AC1">
            <w:r>
              <w:t>2º</w:t>
            </w:r>
            <w:r w:rsidR="00E90C36" w:rsidRPr="000A66B6">
              <w:t xml:space="preserve"> </w:t>
            </w:r>
            <w:proofErr w:type="spellStart"/>
            <w:r w:rsidR="00E90C36" w:rsidRPr="000A66B6">
              <w:t>Ten</w:t>
            </w:r>
            <w:proofErr w:type="spellEnd"/>
            <w:r w:rsidR="00E90C36" w:rsidRPr="000A66B6">
              <w:t xml:space="preserve"> BM</w:t>
            </w:r>
          </w:p>
        </w:tc>
        <w:tc>
          <w:tcPr>
            <w:tcW w:w="992" w:type="dxa"/>
          </w:tcPr>
          <w:p w:rsidR="00E90C36" w:rsidRPr="000A66B6" w:rsidRDefault="00E90C36" w:rsidP="00886AC1">
            <w:r w:rsidRPr="000A66B6">
              <w:t>0556-7</w:t>
            </w:r>
          </w:p>
        </w:tc>
        <w:tc>
          <w:tcPr>
            <w:tcW w:w="6662" w:type="dxa"/>
          </w:tcPr>
          <w:p w:rsidR="00E90C36" w:rsidRDefault="00E90C36" w:rsidP="00E90C36">
            <w:r w:rsidRPr="000A66B6">
              <w:t xml:space="preserve">FRANCISCO PINTO ANDRADE JÚNIOR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7.</w:t>
            </w:r>
          </w:p>
        </w:tc>
        <w:tc>
          <w:tcPr>
            <w:tcW w:w="1276" w:type="dxa"/>
          </w:tcPr>
          <w:p w:rsidR="00E90C36" w:rsidRPr="00AD0001" w:rsidRDefault="00886AC1" w:rsidP="00886AC1">
            <w:r>
              <w:t>2º</w:t>
            </w:r>
            <w:r w:rsidR="00E90C36" w:rsidRPr="00AD0001">
              <w:t xml:space="preserve"> </w:t>
            </w:r>
            <w:proofErr w:type="spellStart"/>
            <w:r w:rsidR="00E90C36" w:rsidRPr="00AD0001">
              <w:t>Ten</w:t>
            </w:r>
            <w:proofErr w:type="spellEnd"/>
            <w:r w:rsidR="00E90C36" w:rsidRPr="00AD0001">
              <w:t xml:space="preserve"> BM</w:t>
            </w:r>
          </w:p>
        </w:tc>
        <w:tc>
          <w:tcPr>
            <w:tcW w:w="992" w:type="dxa"/>
          </w:tcPr>
          <w:p w:rsidR="00E90C36" w:rsidRPr="00AD0001" w:rsidRDefault="00E90C36" w:rsidP="00886AC1">
            <w:r w:rsidRPr="00AD0001">
              <w:t>0557-9</w:t>
            </w:r>
          </w:p>
        </w:tc>
        <w:tc>
          <w:tcPr>
            <w:tcW w:w="6662" w:type="dxa"/>
          </w:tcPr>
          <w:p w:rsidR="00E90C36" w:rsidRDefault="00E90C36" w:rsidP="00886AC1">
            <w:r w:rsidRPr="000A66B6">
              <w:t>MÉRYCLES GUEDES NUNES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8.</w:t>
            </w:r>
          </w:p>
        </w:tc>
        <w:tc>
          <w:tcPr>
            <w:tcW w:w="1276" w:type="dxa"/>
          </w:tcPr>
          <w:p w:rsidR="00E90C36" w:rsidRPr="001E5660" w:rsidRDefault="00886AC1" w:rsidP="00886AC1">
            <w:r>
              <w:t>2º</w:t>
            </w:r>
            <w:r w:rsidR="00E90C36" w:rsidRPr="001E5660">
              <w:t xml:space="preserve"> </w:t>
            </w:r>
            <w:proofErr w:type="spellStart"/>
            <w:r w:rsidR="00E90C36" w:rsidRPr="001E5660">
              <w:t>Ten</w:t>
            </w:r>
            <w:proofErr w:type="spellEnd"/>
            <w:r w:rsidR="00E90C36" w:rsidRPr="001E5660">
              <w:t xml:space="preserve"> BM</w:t>
            </w:r>
          </w:p>
        </w:tc>
        <w:tc>
          <w:tcPr>
            <w:tcW w:w="992" w:type="dxa"/>
          </w:tcPr>
          <w:p w:rsidR="00E90C36" w:rsidRPr="001E5660" w:rsidRDefault="00E90C36" w:rsidP="00886AC1">
            <w:r w:rsidRPr="001E5660">
              <w:t>0558-1</w:t>
            </w:r>
          </w:p>
        </w:tc>
        <w:tc>
          <w:tcPr>
            <w:tcW w:w="6662" w:type="dxa"/>
          </w:tcPr>
          <w:p w:rsidR="00E90C36" w:rsidRDefault="00E90C36" w:rsidP="00886AC1">
            <w:r w:rsidRPr="00AD0001">
              <w:t xml:space="preserve">WANDRIO BANDEIRA DOS ANJOS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9.</w:t>
            </w:r>
          </w:p>
        </w:tc>
        <w:tc>
          <w:tcPr>
            <w:tcW w:w="1276" w:type="dxa"/>
          </w:tcPr>
          <w:p w:rsidR="00E90C36" w:rsidRPr="006E7ADD" w:rsidRDefault="00E90C36" w:rsidP="005948C3">
            <w:r w:rsidRPr="006E7ADD">
              <w:t>2</w:t>
            </w:r>
            <w:r w:rsidR="005948C3">
              <w:t>º</w:t>
            </w:r>
            <w:r w:rsidRPr="006E7ADD">
              <w:t xml:space="preserve"> </w:t>
            </w:r>
            <w:proofErr w:type="spellStart"/>
            <w:r w:rsidRPr="006E7ADD">
              <w:t>Ten</w:t>
            </w:r>
            <w:proofErr w:type="spellEnd"/>
            <w:r w:rsidRPr="006E7ADD">
              <w:t xml:space="preserve"> BM</w:t>
            </w:r>
          </w:p>
        </w:tc>
        <w:tc>
          <w:tcPr>
            <w:tcW w:w="992" w:type="dxa"/>
          </w:tcPr>
          <w:p w:rsidR="00E90C36" w:rsidRPr="006E7ADD" w:rsidRDefault="00E90C36" w:rsidP="00886AC1">
            <w:r w:rsidRPr="006E7ADD">
              <w:t>0559-3</w:t>
            </w:r>
          </w:p>
        </w:tc>
        <w:tc>
          <w:tcPr>
            <w:tcW w:w="6662" w:type="dxa"/>
          </w:tcPr>
          <w:p w:rsidR="00E90C36" w:rsidRDefault="00E90C36" w:rsidP="00886AC1">
            <w:r w:rsidRPr="001E5660">
              <w:t xml:space="preserve">FELIPE BERNARDO VITAL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10.</w:t>
            </w:r>
          </w:p>
        </w:tc>
        <w:tc>
          <w:tcPr>
            <w:tcW w:w="1276" w:type="dxa"/>
          </w:tcPr>
          <w:p w:rsidR="00E90C36" w:rsidRPr="00AB4535" w:rsidRDefault="005948C3" w:rsidP="00886AC1">
            <w:r>
              <w:t>2º</w:t>
            </w:r>
            <w:r w:rsidR="00E90C36" w:rsidRPr="00AB4535">
              <w:t xml:space="preserve"> </w:t>
            </w:r>
            <w:proofErr w:type="spellStart"/>
            <w:r w:rsidR="00E90C36" w:rsidRPr="00AB4535">
              <w:t>Ten</w:t>
            </w:r>
            <w:proofErr w:type="spellEnd"/>
            <w:r w:rsidR="00E90C36" w:rsidRPr="00AB4535">
              <w:t xml:space="preserve"> BM</w:t>
            </w:r>
          </w:p>
        </w:tc>
        <w:tc>
          <w:tcPr>
            <w:tcW w:w="992" w:type="dxa"/>
          </w:tcPr>
          <w:p w:rsidR="00E90C36" w:rsidRPr="00AB4535" w:rsidRDefault="00E90C36" w:rsidP="00886AC1">
            <w:r w:rsidRPr="00AB4535">
              <w:t>0560-8</w:t>
            </w:r>
          </w:p>
        </w:tc>
        <w:tc>
          <w:tcPr>
            <w:tcW w:w="6662" w:type="dxa"/>
          </w:tcPr>
          <w:p w:rsidR="00E90C36" w:rsidRDefault="00E90C36" w:rsidP="00886AC1">
            <w:r w:rsidRPr="006E7ADD">
              <w:t xml:space="preserve">DOUGLAS SAMUEL DE ARAÚJO </w:t>
            </w:r>
          </w:p>
        </w:tc>
      </w:tr>
      <w:tr w:rsidR="00E90C36" w:rsidTr="00E90C36">
        <w:tc>
          <w:tcPr>
            <w:tcW w:w="959" w:type="dxa"/>
          </w:tcPr>
          <w:p w:rsidR="00E90C36" w:rsidRDefault="00E90C36" w:rsidP="00886AC1">
            <w:r>
              <w:t>11.</w:t>
            </w:r>
          </w:p>
        </w:tc>
        <w:tc>
          <w:tcPr>
            <w:tcW w:w="1276" w:type="dxa"/>
          </w:tcPr>
          <w:p w:rsidR="00E90C36" w:rsidRPr="007E16E9" w:rsidRDefault="005948C3" w:rsidP="00886AC1">
            <w:r>
              <w:t>2º</w:t>
            </w:r>
            <w:r w:rsidR="00E90C36" w:rsidRPr="007E16E9">
              <w:t xml:space="preserve"> </w:t>
            </w:r>
            <w:proofErr w:type="spellStart"/>
            <w:r w:rsidR="00E90C36" w:rsidRPr="007E16E9">
              <w:t>Ten</w:t>
            </w:r>
            <w:proofErr w:type="spellEnd"/>
            <w:r w:rsidR="00E90C36" w:rsidRPr="007E16E9">
              <w:t xml:space="preserve"> BM</w:t>
            </w:r>
          </w:p>
        </w:tc>
        <w:tc>
          <w:tcPr>
            <w:tcW w:w="992" w:type="dxa"/>
          </w:tcPr>
          <w:p w:rsidR="00E90C36" w:rsidRPr="007E16E9" w:rsidRDefault="00E90C36" w:rsidP="00886AC1">
            <w:r w:rsidRPr="007E16E9">
              <w:t>0708-1</w:t>
            </w:r>
          </w:p>
        </w:tc>
        <w:tc>
          <w:tcPr>
            <w:tcW w:w="6662" w:type="dxa"/>
          </w:tcPr>
          <w:p w:rsidR="00E90C36" w:rsidRDefault="00E90C36" w:rsidP="00886AC1">
            <w:r w:rsidRPr="00AB4535">
              <w:t>ARTUR LUIZ SANTOS DE SOUZA</w:t>
            </w:r>
          </w:p>
        </w:tc>
      </w:tr>
    </w:tbl>
    <w:p w:rsidR="00E90C36" w:rsidRDefault="00E90C36" w:rsidP="00755491">
      <w:pPr>
        <w:pStyle w:val="Recuodecorpodetexto"/>
        <w:ind w:firstLine="567"/>
        <w:rPr>
          <w:rFonts w:cs="Times New Roman"/>
          <w:sz w:val="24"/>
        </w:rPr>
      </w:pPr>
    </w:p>
    <w:p w:rsidR="005948C3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5948C3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</w:t>
      </w:r>
      <w:r w:rsidR="005948C3">
        <w:rPr>
          <w:rFonts w:cs="Times New Roman"/>
          <w:sz w:val="24"/>
        </w:rPr>
        <w:t xml:space="preserve">Ficam promovidos no Corpo de Bombeiro Militar do Estado de Rondônia, ao posto de 1º </w:t>
      </w:r>
      <w:proofErr w:type="spellStart"/>
      <w:r w:rsidR="005948C3">
        <w:rPr>
          <w:rFonts w:cs="Times New Roman"/>
          <w:sz w:val="24"/>
        </w:rPr>
        <w:t>T</w:t>
      </w:r>
      <w:r w:rsidR="00577B38">
        <w:rPr>
          <w:rFonts w:cs="Times New Roman"/>
          <w:sz w:val="24"/>
        </w:rPr>
        <w:t>en</w:t>
      </w:r>
      <w:proofErr w:type="spellEnd"/>
      <w:r w:rsidR="005948C3">
        <w:rPr>
          <w:rFonts w:cs="Times New Roman"/>
          <w:sz w:val="24"/>
        </w:rPr>
        <w:t xml:space="preserve"> BM do QOABM, pelo Critério de Antiguidade, os seguintes 2º </w:t>
      </w:r>
      <w:proofErr w:type="spellStart"/>
      <w:r w:rsidR="005948C3">
        <w:rPr>
          <w:rFonts w:cs="Times New Roman"/>
          <w:sz w:val="24"/>
        </w:rPr>
        <w:t>Te</w:t>
      </w:r>
      <w:r w:rsidR="00577B38">
        <w:rPr>
          <w:rFonts w:cs="Times New Roman"/>
          <w:sz w:val="24"/>
        </w:rPr>
        <w:t>n</w:t>
      </w:r>
      <w:proofErr w:type="spellEnd"/>
      <w:r w:rsidR="005948C3">
        <w:rPr>
          <w:rFonts w:cs="Times New Roman"/>
          <w:sz w:val="24"/>
        </w:rPr>
        <w:t xml:space="preserve"> BM do QOABM:</w:t>
      </w:r>
    </w:p>
    <w:p w:rsidR="0018281F" w:rsidRDefault="0018281F" w:rsidP="00755491">
      <w:pPr>
        <w:ind w:firstLine="567"/>
        <w:jc w:val="both"/>
        <w:rPr>
          <w:rFonts w:cs="Times New Roman"/>
          <w:sz w:val="24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276"/>
        <w:gridCol w:w="992"/>
        <w:gridCol w:w="6662"/>
      </w:tblGrid>
      <w:tr w:rsidR="0018281F" w:rsidTr="00C47F64">
        <w:tc>
          <w:tcPr>
            <w:tcW w:w="959" w:type="dxa"/>
          </w:tcPr>
          <w:p w:rsidR="0018281F" w:rsidRPr="009D3D3E" w:rsidRDefault="0018281F" w:rsidP="00C47F64">
            <w:r w:rsidRPr="009D3D3E">
              <w:t>ORD.</w:t>
            </w:r>
          </w:p>
        </w:tc>
        <w:tc>
          <w:tcPr>
            <w:tcW w:w="1276" w:type="dxa"/>
          </w:tcPr>
          <w:p w:rsidR="0018281F" w:rsidRPr="009D3D3E" w:rsidRDefault="0018281F" w:rsidP="00C47F64">
            <w:r w:rsidRPr="009D3D3E">
              <w:t>POSTO</w:t>
            </w:r>
          </w:p>
        </w:tc>
        <w:tc>
          <w:tcPr>
            <w:tcW w:w="992" w:type="dxa"/>
          </w:tcPr>
          <w:p w:rsidR="0018281F" w:rsidRDefault="0018281F" w:rsidP="00C47F64">
            <w:r w:rsidRPr="009D3D3E">
              <w:t>RE</w:t>
            </w:r>
          </w:p>
        </w:tc>
        <w:tc>
          <w:tcPr>
            <w:tcW w:w="6662" w:type="dxa"/>
          </w:tcPr>
          <w:p w:rsidR="0018281F" w:rsidRDefault="0018281F" w:rsidP="00C47F64">
            <w:r>
              <w:t>NOME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1.</w:t>
            </w:r>
          </w:p>
        </w:tc>
        <w:tc>
          <w:tcPr>
            <w:tcW w:w="1276" w:type="dxa"/>
          </w:tcPr>
          <w:p w:rsidR="0018281F" w:rsidRPr="007E7DA4" w:rsidRDefault="0018281F" w:rsidP="00C47F64">
            <w:r w:rsidRPr="007E7DA4">
              <w:t>2</w:t>
            </w:r>
            <w:r>
              <w:t>º</w:t>
            </w:r>
            <w:r w:rsidRPr="007E7DA4">
              <w:t xml:space="preserve"> </w:t>
            </w:r>
            <w:proofErr w:type="spellStart"/>
            <w:r w:rsidRPr="007E7DA4">
              <w:t>Ten</w:t>
            </w:r>
            <w:proofErr w:type="spellEnd"/>
            <w:r w:rsidRPr="007E7DA4">
              <w:t xml:space="preserve"> BM</w:t>
            </w:r>
          </w:p>
        </w:tc>
        <w:tc>
          <w:tcPr>
            <w:tcW w:w="992" w:type="dxa"/>
          </w:tcPr>
          <w:p w:rsidR="0018281F" w:rsidRPr="007E7DA4" w:rsidRDefault="0018281F" w:rsidP="0018281F">
            <w:r w:rsidRPr="007E7DA4">
              <w:t>0</w:t>
            </w:r>
            <w:r>
              <w:t>157-3</w:t>
            </w:r>
          </w:p>
        </w:tc>
        <w:tc>
          <w:tcPr>
            <w:tcW w:w="6662" w:type="dxa"/>
          </w:tcPr>
          <w:p w:rsidR="0018281F" w:rsidRDefault="00126986" w:rsidP="00C47F64">
            <w:r>
              <w:t>JESUS DE SOUZA CASTRO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2.</w:t>
            </w:r>
          </w:p>
        </w:tc>
        <w:tc>
          <w:tcPr>
            <w:tcW w:w="1276" w:type="dxa"/>
          </w:tcPr>
          <w:p w:rsidR="0018281F" w:rsidRPr="0007331F" w:rsidRDefault="0018281F" w:rsidP="00C47F64">
            <w:r>
              <w:t>2º</w:t>
            </w:r>
            <w:r w:rsidRPr="0007331F">
              <w:t xml:space="preserve"> </w:t>
            </w:r>
            <w:proofErr w:type="spellStart"/>
            <w:r w:rsidRPr="0007331F">
              <w:t>Ten</w:t>
            </w:r>
            <w:proofErr w:type="spellEnd"/>
            <w:r w:rsidRPr="0007331F">
              <w:t xml:space="preserve"> BM</w:t>
            </w:r>
          </w:p>
        </w:tc>
        <w:tc>
          <w:tcPr>
            <w:tcW w:w="992" w:type="dxa"/>
          </w:tcPr>
          <w:p w:rsidR="0018281F" w:rsidRPr="0007331F" w:rsidRDefault="0018281F" w:rsidP="00C47F64">
            <w:r>
              <w:t>0115-7</w:t>
            </w:r>
          </w:p>
        </w:tc>
        <w:tc>
          <w:tcPr>
            <w:tcW w:w="6662" w:type="dxa"/>
          </w:tcPr>
          <w:p w:rsidR="0018281F" w:rsidRDefault="00126986" w:rsidP="00C47F64">
            <w:r>
              <w:t>SIDNEI DE SOUZA SIMOES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3.</w:t>
            </w:r>
          </w:p>
        </w:tc>
        <w:tc>
          <w:tcPr>
            <w:tcW w:w="1276" w:type="dxa"/>
          </w:tcPr>
          <w:p w:rsidR="0018281F" w:rsidRPr="00DA3C4F" w:rsidRDefault="0018281F" w:rsidP="00C47F64">
            <w:r>
              <w:t>2º</w:t>
            </w:r>
            <w:r w:rsidRPr="00DA3C4F">
              <w:t xml:space="preserve"> </w:t>
            </w:r>
            <w:proofErr w:type="spellStart"/>
            <w:r w:rsidRPr="00DA3C4F">
              <w:t>Ten</w:t>
            </w:r>
            <w:proofErr w:type="spellEnd"/>
            <w:r w:rsidRPr="00DA3C4F">
              <w:t xml:space="preserve"> BM</w:t>
            </w:r>
          </w:p>
        </w:tc>
        <w:tc>
          <w:tcPr>
            <w:tcW w:w="992" w:type="dxa"/>
          </w:tcPr>
          <w:p w:rsidR="0018281F" w:rsidRPr="00DA3C4F" w:rsidRDefault="0018281F" w:rsidP="00C47F64">
            <w:r>
              <w:t>0037-3</w:t>
            </w:r>
          </w:p>
        </w:tc>
        <w:tc>
          <w:tcPr>
            <w:tcW w:w="6662" w:type="dxa"/>
          </w:tcPr>
          <w:p w:rsidR="0018281F" w:rsidRDefault="00126986" w:rsidP="00C47F64">
            <w:r>
              <w:t>EDSON CICERO MUNIZ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4.</w:t>
            </w:r>
          </w:p>
        </w:tc>
        <w:tc>
          <w:tcPr>
            <w:tcW w:w="1276" w:type="dxa"/>
          </w:tcPr>
          <w:p w:rsidR="0018281F" w:rsidRPr="00961932" w:rsidRDefault="0018281F" w:rsidP="00C47F64">
            <w:r>
              <w:t>2º</w:t>
            </w:r>
            <w:r w:rsidRPr="00961932">
              <w:t xml:space="preserve"> </w:t>
            </w:r>
            <w:proofErr w:type="spellStart"/>
            <w:r w:rsidRPr="00961932">
              <w:t>Ten</w:t>
            </w:r>
            <w:proofErr w:type="spellEnd"/>
            <w:r w:rsidRPr="00961932">
              <w:t xml:space="preserve"> BM</w:t>
            </w:r>
          </w:p>
        </w:tc>
        <w:tc>
          <w:tcPr>
            <w:tcW w:w="992" w:type="dxa"/>
          </w:tcPr>
          <w:p w:rsidR="0018281F" w:rsidRPr="00961932" w:rsidRDefault="0018281F" w:rsidP="00C47F64">
            <w:r>
              <w:t>0062-2</w:t>
            </w:r>
          </w:p>
        </w:tc>
        <w:tc>
          <w:tcPr>
            <w:tcW w:w="6662" w:type="dxa"/>
          </w:tcPr>
          <w:p w:rsidR="0018281F" w:rsidRDefault="00126986" w:rsidP="00C47F64">
            <w:r>
              <w:t>VAGNER TEIXEIRA DE MOURA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5.</w:t>
            </w:r>
          </w:p>
        </w:tc>
        <w:tc>
          <w:tcPr>
            <w:tcW w:w="1276" w:type="dxa"/>
          </w:tcPr>
          <w:p w:rsidR="0018281F" w:rsidRPr="00117B44" w:rsidRDefault="0018281F" w:rsidP="00C47F64">
            <w:r>
              <w:t>2º</w:t>
            </w:r>
            <w:r w:rsidRPr="00117B44">
              <w:t xml:space="preserve"> </w:t>
            </w:r>
            <w:proofErr w:type="spellStart"/>
            <w:r w:rsidRPr="00117B44">
              <w:t>Ten</w:t>
            </w:r>
            <w:proofErr w:type="spellEnd"/>
            <w:r w:rsidRPr="00117B44">
              <w:t xml:space="preserve"> BM</w:t>
            </w:r>
          </w:p>
        </w:tc>
        <w:tc>
          <w:tcPr>
            <w:tcW w:w="992" w:type="dxa"/>
          </w:tcPr>
          <w:p w:rsidR="0018281F" w:rsidRPr="00117B44" w:rsidRDefault="0018281F" w:rsidP="00C47F64">
            <w:r>
              <w:t>0048-8</w:t>
            </w:r>
          </w:p>
        </w:tc>
        <w:tc>
          <w:tcPr>
            <w:tcW w:w="6662" w:type="dxa"/>
          </w:tcPr>
          <w:p w:rsidR="0018281F" w:rsidRDefault="00126986" w:rsidP="00C47F64">
            <w:r>
              <w:t>ADILSON JOSÉ DE SOUZA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6.</w:t>
            </w:r>
          </w:p>
        </w:tc>
        <w:tc>
          <w:tcPr>
            <w:tcW w:w="1276" w:type="dxa"/>
          </w:tcPr>
          <w:p w:rsidR="0018281F" w:rsidRPr="000A66B6" w:rsidRDefault="0018281F" w:rsidP="00C47F64">
            <w:r>
              <w:t>2º</w:t>
            </w:r>
            <w:r w:rsidRPr="000A66B6">
              <w:t xml:space="preserve"> </w:t>
            </w:r>
            <w:proofErr w:type="spellStart"/>
            <w:r w:rsidRPr="000A66B6">
              <w:t>Ten</w:t>
            </w:r>
            <w:proofErr w:type="spellEnd"/>
            <w:r w:rsidRPr="000A66B6">
              <w:t xml:space="preserve"> BM</w:t>
            </w:r>
          </w:p>
        </w:tc>
        <w:tc>
          <w:tcPr>
            <w:tcW w:w="992" w:type="dxa"/>
          </w:tcPr>
          <w:p w:rsidR="0018281F" w:rsidRPr="000A66B6" w:rsidRDefault="0018281F" w:rsidP="00C47F64">
            <w:r>
              <w:t>0132-7</w:t>
            </w:r>
          </w:p>
        </w:tc>
        <w:tc>
          <w:tcPr>
            <w:tcW w:w="6662" w:type="dxa"/>
          </w:tcPr>
          <w:p w:rsidR="0018281F" w:rsidRDefault="00126986" w:rsidP="00C47F64">
            <w:r>
              <w:t>ALDIR PRIHL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7.</w:t>
            </w:r>
          </w:p>
        </w:tc>
        <w:tc>
          <w:tcPr>
            <w:tcW w:w="1276" w:type="dxa"/>
          </w:tcPr>
          <w:p w:rsidR="0018281F" w:rsidRPr="00AD0001" w:rsidRDefault="0018281F" w:rsidP="00C47F64">
            <w:r>
              <w:t>2º</w:t>
            </w:r>
            <w:r w:rsidRPr="00AD0001">
              <w:t xml:space="preserve"> </w:t>
            </w:r>
            <w:proofErr w:type="spellStart"/>
            <w:r w:rsidRPr="00AD0001">
              <w:t>Ten</w:t>
            </w:r>
            <w:proofErr w:type="spellEnd"/>
            <w:r w:rsidRPr="00AD0001">
              <w:t xml:space="preserve"> BM</w:t>
            </w:r>
          </w:p>
        </w:tc>
        <w:tc>
          <w:tcPr>
            <w:tcW w:w="992" w:type="dxa"/>
          </w:tcPr>
          <w:p w:rsidR="0018281F" w:rsidRPr="00AD0001" w:rsidRDefault="0018281F" w:rsidP="00C47F64">
            <w:r>
              <w:t>0079-9</w:t>
            </w:r>
          </w:p>
        </w:tc>
        <w:tc>
          <w:tcPr>
            <w:tcW w:w="6662" w:type="dxa"/>
          </w:tcPr>
          <w:p w:rsidR="0018281F" w:rsidRDefault="00126986" w:rsidP="00C47F64">
            <w:r>
              <w:t>PAULO SÉRGIO RODRIGUES</w:t>
            </w:r>
          </w:p>
        </w:tc>
      </w:tr>
      <w:tr w:rsidR="0018281F" w:rsidTr="00C47F64">
        <w:tc>
          <w:tcPr>
            <w:tcW w:w="959" w:type="dxa"/>
          </w:tcPr>
          <w:p w:rsidR="0018281F" w:rsidRDefault="0018281F" w:rsidP="00C47F64">
            <w:r>
              <w:t>8.</w:t>
            </w:r>
          </w:p>
        </w:tc>
        <w:tc>
          <w:tcPr>
            <w:tcW w:w="1276" w:type="dxa"/>
          </w:tcPr>
          <w:p w:rsidR="0018281F" w:rsidRPr="001E5660" w:rsidRDefault="0018281F" w:rsidP="00C47F64">
            <w:r>
              <w:t>2º</w:t>
            </w:r>
            <w:r w:rsidRPr="001E5660">
              <w:t xml:space="preserve"> </w:t>
            </w:r>
            <w:proofErr w:type="spellStart"/>
            <w:r w:rsidRPr="001E5660">
              <w:t>Ten</w:t>
            </w:r>
            <w:proofErr w:type="spellEnd"/>
            <w:r w:rsidRPr="001E5660">
              <w:t xml:space="preserve"> BM</w:t>
            </w:r>
          </w:p>
        </w:tc>
        <w:tc>
          <w:tcPr>
            <w:tcW w:w="992" w:type="dxa"/>
          </w:tcPr>
          <w:p w:rsidR="0018281F" w:rsidRPr="001E5660" w:rsidRDefault="0018281F" w:rsidP="00C47F64">
            <w:r>
              <w:t>0069-6</w:t>
            </w:r>
          </w:p>
        </w:tc>
        <w:tc>
          <w:tcPr>
            <w:tcW w:w="6662" w:type="dxa"/>
          </w:tcPr>
          <w:p w:rsidR="0018281F" w:rsidRDefault="00126986" w:rsidP="00C47F64">
            <w:r>
              <w:t>AMARILDO BARROSO MARQUES</w:t>
            </w:r>
          </w:p>
        </w:tc>
      </w:tr>
    </w:tbl>
    <w:p w:rsidR="005948C3" w:rsidRDefault="005948C3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126986" w:rsidP="00755491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3º. </w:t>
      </w:r>
      <w:r w:rsidR="00755491" w:rsidRPr="00276632">
        <w:rPr>
          <w:rFonts w:cs="Times New Roman"/>
          <w:sz w:val="24"/>
        </w:rPr>
        <w:t>Este Decreto entra em vigor na data de sua publicação</w:t>
      </w:r>
      <w:r>
        <w:rPr>
          <w:rFonts w:cs="Times New Roman"/>
          <w:sz w:val="24"/>
        </w:rPr>
        <w:t>, com efeitos administrativos e financeiros a partir de 25 de dezembro de 2012</w:t>
      </w:r>
      <w:r w:rsidR="00755491"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95350C">
        <w:rPr>
          <w:sz w:val="24"/>
        </w:rPr>
        <w:t xml:space="preserve"> </w:t>
      </w:r>
      <w:r w:rsidR="002D2B64">
        <w:rPr>
          <w:sz w:val="24"/>
        </w:rPr>
        <w:t>19</w:t>
      </w:r>
      <w:r w:rsidR="0095350C">
        <w:rPr>
          <w:sz w:val="24"/>
        </w:rPr>
        <w:t xml:space="preserve">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6B31"/>
    <w:rsid w:val="00092E55"/>
    <w:rsid w:val="000E0B1E"/>
    <w:rsid w:val="000E4D10"/>
    <w:rsid w:val="00104535"/>
    <w:rsid w:val="00125AA6"/>
    <w:rsid w:val="00126986"/>
    <w:rsid w:val="00136101"/>
    <w:rsid w:val="001478A7"/>
    <w:rsid w:val="0016507B"/>
    <w:rsid w:val="0018281F"/>
    <w:rsid w:val="001A07DC"/>
    <w:rsid w:val="001D0C89"/>
    <w:rsid w:val="001E0589"/>
    <w:rsid w:val="001E0FF6"/>
    <w:rsid w:val="00215E37"/>
    <w:rsid w:val="002162EA"/>
    <w:rsid w:val="00234635"/>
    <w:rsid w:val="00257DC2"/>
    <w:rsid w:val="00276632"/>
    <w:rsid w:val="002B31EC"/>
    <w:rsid w:val="002D2B64"/>
    <w:rsid w:val="002D2B9A"/>
    <w:rsid w:val="003534C5"/>
    <w:rsid w:val="00354090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77B38"/>
    <w:rsid w:val="005948C3"/>
    <w:rsid w:val="005974FA"/>
    <w:rsid w:val="005B4B63"/>
    <w:rsid w:val="00616966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15D0"/>
    <w:rsid w:val="00755491"/>
    <w:rsid w:val="00764985"/>
    <w:rsid w:val="00823FFB"/>
    <w:rsid w:val="00837420"/>
    <w:rsid w:val="00865F28"/>
    <w:rsid w:val="00883F71"/>
    <w:rsid w:val="00886AC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9F0975"/>
    <w:rsid w:val="00A028EF"/>
    <w:rsid w:val="00A156F6"/>
    <w:rsid w:val="00A31B83"/>
    <w:rsid w:val="00A47D47"/>
    <w:rsid w:val="00AB6E2D"/>
    <w:rsid w:val="00AF2086"/>
    <w:rsid w:val="00B415AC"/>
    <w:rsid w:val="00BC517E"/>
    <w:rsid w:val="00BE63D1"/>
    <w:rsid w:val="00BF1826"/>
    <w:rsid w:val="00C2247D"/>
    <w:rsid w:val="00C5109B"/>
    <w:rsid w:val="00C76B63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E1631B"/>
    <w:rsid w:val="00E16C28"/>
    <w:rsid w:val="00E42FEA"/>
    <w:rsid w:val="00E6547C"/>
    <w:rsid w:val="00E90C36"/>
    <w:rsid w:val="00EE437C"/>
    <w:rsid w:val="00EE73F2"/>
    <w:rsid w:val="00EF55AF"/>
    <w:rsid w:val="00EF622E"/>
    <w:rsid w:val="00F0512F"/>
    <w:rsid w:val="00F05550"/>
    <w:rsid w:val="00F44955"/>
    <w:rsid w:val="00F968B0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E9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10</cp:revision>
  <cp:lastPrinted>2012-12-17T14:47:00Z</cp:lastPrinted>
  <dcterms:created xsi:type="dcterms:W3CDTF">2012-12-17T14:03:00Z</dcterms:created>
  <dcterms:modified xsi:type="dcterms:W3CDTF">2012-12-19T16:38:00Z</dcterms:modified>
</cp:coreProperties>
</file>