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EF" w:rsidRPr="007E0CBA" w:rsidRDefault="002C56EF" w:rsidP="002F61A3">
      <w:pPr>
        <w:jc w:val="center"/>
      </w:pPr>
      <w:r w:rsidRPr="007E0CBA">
        <w:t>DECRETO N.</w:t>
      </w:r>
      <w:r w:rsidR="00D71F80">
        <w:t xml:space="preserve"> 17.370,</w:t>
      </w:r>
      <w:r w:rsidRPr="007E0CBA">
        <w:t xml:space="preserve"> DE</w:t>
      </w:r>
      <w:r w:rsidR="00D71F80">
        <w:t xml:space="preserve"> 07 </w:t>
      </w:r>
      <w:r w:rsidRPr="007E0CBA">
        <w:t>DE</w:t>
      </w:r>
      <w:r w:rsidR="00D71F80">
        <w:t xml:space="preserve"> DEZEMBRO DE 2012</w:t>
      </w:r>
      <w:r w:rsidRPr="007E0CBA">
        <w:t>.</w:t>
      </w:r>
    </w:p>
    <w:p w:rsidR="002C56EF" w:rsidRDefault="002C56EF" w:rsidP="002F61A3">
      <w:pPr>
        <w:pStyle w:val="Recuodecorpodetexto"/>
        <w:tabs>
          <w:tab w:val="left" w:pos="6379"/>
        </w:tabs>
        <w:ind w:left="5130"/>
        <w:rPr>
          <w:sz w:val="24"/>
          <w:szCs w:val="24"/>
        </w:rPr>
      </w:pPr>
    </w:p>
    <w:p w:rsidR="002C56EF" w:rsidRPr="00DF0047" w:rsidRDefault="002C56EF" w:rsidP="002F61A3">
      <w:pPr>
        <w:pStyle w:val="Recuodecorpodetexto"/>
        <w:ind w:left="5103"/>
        <w:rPr>
          <w:sz w:val="24"/>
          <w:szCs w:val="24"/>
        </w:rPr>
      </w:pPr>
      <w:r w:rsidRPr="00DF0047">
        <w:rPr>
          <w:sz w:val="24"/>
          <w:szCs w:val="24"/>
        </w:rPr>
        <w:t>Delega competência à Secret</w:t>
      </w:r>
      <w:r w:rsidR="00FE6634">
        <w:rPr>
          <w:sz w:val="24"/>
          <w:szCs w:val="24"/>
        </w:rPr>
        <w:t>á</w:t>
      </w:r>
      <w:r w:rsidRPr="00DF0047">
        <w:rPr>
          <w:sz w:val="24"/>
          <w:szCs w:val="24"/>
        </w:rPr>
        <w:t xml:space="preserve">ria de Estado dos Esportes da Cultura e do Lazer para celebração de Convênios junto ao Ministério do Esporte - ME, com a finalidade de formular e coordenar a captação de recursos específicos de </w:t>
      </w:r>
      <w:r w:rsidR="00DF0047" w:rsidRPr="00DF0047">
        <w:rPr>
          <w:sz w:val="24"/>
          <w:szCs w:val="24"/>
        </w:rPr>
        <w:t xml:space="preserve">Emenda Parlamentar, </w:t>
      </w:r>
      <w:r w:rsidRPr="00DF0047">
        <w:rPr>
          <w:sz w:val="24"/>
          <w:szCs w:val="24"/>
        </w:rPr>
        <w:t xml:space="preserve">voltados à </w:t>
      </w:r>
      <w:r w:rsidR="00AF0A37" w:rsidRPr="00DF0047">
        <w:rPr>
          <w:sz w:val="24"/>
          <w:szCs w:val="24"/>
        </w:rPr>
        <w:t xml:space="preserve">realização de eventos esportivos de alto rendimento </w:t>
      </w:r>
      <w:r w:rsidR="00DF0047" w:rsidRPr="00DF0047">
        <w:rPr>
          <w:sz w:val="24"/>
          <w:szCs w:val="24"/>
        </w:rPr>
        <w:t xml:space="preserve">nos exercícios de 2012 e 2013, </w:t>
      </w:r>
      <w:r w:rsidR="00AF0A37" w:rsidRPr="00DF0047">
        <w:rPr>
          <w:sz w:val="24"/>
          <w:szCs w:val="24"/>
        </w:rPr>
        <w:t xml:space="preserve">com execução de campeonatos estadual e regionais de motovelocidade, </w:t>
      </w:r>
      <w:proofErr w:type="spellStart"/>
      <w:proofErr w:type="gramStart"/>
      <w:r w:rsidR="00AF0A37" w:rsidRPr="00DF0047">
        <w:rPr>
          <w:i/>
          <w:sz w:val="24"/>
          <w:szCs w:val="24"/>
        </w:rPr>
        <w:t>velocro</w:t>
      </w:r>
      <w:r w:rsidR="00D20559" w:rsidRPr="00DF0047">
        <w:rPr>
          <w:i/>
          <w:sz w:val="24"/>
          <w:szCs w:val="24"/>
        </w:rPr>
        <w:t>s</w:t>
      </w:r>
      <w:r w:rsidR="00AF0A37" w:rsidRPr="00DF0047">
        <w:rPr>
          <w:i/>
          <w:sz w:val="24"/>
          <w:szCs w:val="24"/>
        </w:rPr>
        <w:t>s</w:t>
      </w:r>
      <w:proofErr w:type="spellEnd"/>
      <w:r w:rsidR="00AF0A37" w:rsidRPr="00DF0047">
        <w:rPr>
          <w:sz w:val="24"/>
          <w:szCs w:val="24"/>
        </w:rPr>
        <w:t>,</w:t>
      </w:r>
      <w:proofErr w:type="spellStart"/>
      <w:proofErr w:type="gramEnd"/>
      <w:r w:rsidR="00AF0A37" w:rsidRPr="00DF0047">
        <w:rPr>
          <w:i/>
          <w:sz w:val="24"/>
          <w:szCs w:val="24"/>
        </w:rPr>
        <w:t>cross</w:t>
      </w:r>
      <w:proofErr w:type="spellEnd"/>
      <w:r w:rsidR="00AF0A37" w:rsidRPr="00DF0047">
        <w:rPr>
          <w:i/>
          <w:sz w:val="24"/>
          <w:szCs w:val="24"/>
        </w:rPr>
        <w:t xml:space="preserve"> cou</w:t>
      </w:r>
      <w:r w:rsidR="00D20559" w:rsidRPr="00DF0047">
        <w:rPr>
          <w:i/>
          <w:sz w:val="24"/>
          <w:szCs w:val="24"/>
        </w:rPr>
        <w:t>n</w:t>
      </w:r>
      <w:r w:rsidR="00AF0A37" w:rsidRPr="00DF0047">
        <w:rPr>
          <w:i/>
          <w:sz w:val="24"/>
          <w:szCs w:val="24"/>
        </w:rPr>
        <w:t>try</w:t>
      </w:r>
      <w:r w:rsidR="00AF0A37" w:rsidRPr="00DF0047">
        <w:rPr>
          <w:sz w:val="24"/>
          <w:szCs w:val="24"/>
        </w:rPr>
        <w:t xml:space="preserve">, </w:t>
      </w:r>
      <w:r w:rsidR="00AF0A37" w:rsidRPr="00DF0047">
        <w:rPr>
          <w:i/>
          <w:sz w:val="24"/>
          <w:szCs w:val="24"/>
        </w:rPr>
        <w:t>motocros</w:t>
      </w:r>
      <w:r w:rsidR="00D20559" w:rsidRPr="00DF0047">
        <w:rPr>
          <w:i/>
          <w:sz w:val="24"/>
          <w:szCs w:val="24"/>
        </w:rPr>
        <w:t>s</w:t>
      </w:r>
      <w:r w:rsidR="00AF0A37" w:rsidRPr="00DF0047">
        <w:rPr>
          <w:sz w:val="24"/>
          <w:szCs w:val="24"/>
        </w:rPr>
        <w:t xml:space="preserve"> e </w:t>
      </w:r>
      <w:proofErr w:type="spellStart"/>
      <w:r w:rsidR="00AF0A37" w:rsidRPr="00DF0047">
        <w:rPr>
          <w:i/>
          <w:sz w:val="24"/>
          <w:szCs w:val="24"/>
        </w:rPr>
        <w:t>rally</w:t>
      </w:r>
      <w:proofErr w:type="spellEnd"/>
      <w:r w:rsidR="00AF0A37" w:rsidRPr="00DF0047">
        <w:rPr>
          <w:sz w:val="24"/>
          <w:szCs w:val="24"/>
        </w:rPr>
        <w:t>.</w:t>
      </w:r>
    </w:p>
    <w:p w:rsidR="002C56EF" w:rsidRPr="00DF0047" w:rsidRDefault="002C56EF" w:rsidP="002F61A3">
      <w:pPr>
        <w:ind w:left="5103"/>
        <w:jc w:val="both"/>
      </w:pPr>
      <w:bookmarkStart w:id="0" w:name="_GoBack"/>
      <w:bookmarkEnd w:id="0"/>
    </w:p>
    <w:p w:rsidR="002C56EF" w:rsidRPr="00DF0047" w:rsidRDefault="002C56EF" w:rsidP="002F61A3">
      <w:pPr>
        <w:pStyle w:val="Recuodecorpodetexto2"/>
      </w:pPr>
      <w:r w:rsidRPr="00DF0047">
        <w:t>O GOVERNADOR DO ESTADO DE RONDÔNIA, no uso das atribuições que lhe confere o artigo 65, inciso V, da Constituição Estadual,</w:t>
      </w:r>
    </w:p>
    <w:p w:rsidR="002C56EF" w:rsidRPr="00DF0047" w:rsidRDefault="002C56EF" w:rsidP="002F61A3">
      <w:pPr>
        <w:pStyle w:val="Recuodecorpodetexto2"/>
      </w:pPr>
    </w:p>
    <w:p w:rsidR="002C56EF" w:rsidRPr="00DF0047" w:rsidRDefault="002C56EF" w:rsidP="002F61A3">
      <w:pPr>
        <w:ind w:firstLine="567"/>
        <w:jc w:val="both"/>
      </w:pPr>
      <w:r w:rsidRPr="00DF0047">
        <w:rPr>
          <w:u w:val="words"/>
        </w:rPr>
        <w:t>D E C R E T A</w:t>
      </w:r>
      <w:r w:rsidRPr="00DF0047">
        <w:t>:</w:t>
      </w:r>
    </w:p>
    <w:p w:rsidR="002C56EF" w:rsidRPr="00DF0047" w:rsidRDefault="002C56EF" w:rsidP="002F61A3">
      <w:pPr>
        <w:ind w:firstLine="567"/>
        <w:jc w:val="both"/>
      </w:pPr>
    </w:p>
    <w:p w:rsidR="002C56EF" w:rsidRPr="00DF0047" w:rsidRDefault="002C56EF" w:rsidP="002F61A3">
      <w:pPr>
        <w:ind w:firstLine="567"/>
        <w:jc w:val="both"/>
      </w:pPr>
      <w:r w:rsidRPr="00DF0047">
        <w:t>Art. 1º</w:t>
      </w:r>
      <w:r w:rsidR="00D20559" w:rsidRPr="00DF0047">
        <w:t>.</w:t>
      </w:r>
      <w:r w:rsidRPr="00DF0047">
        <w:t xml:space="preserve"> Fica delegada competência </w:t>
      </w:r>
      <w:proofErr w:type="gramStart"/>
      <w:r w:rsidR="00DF0047" w:rsidRPr="00DF0047">
        <w:t>à</w:t>
      </w:r>
      <w:r w:rsidR="00DF0047" w:rsidRPr="00DF0047">
        <w:rPr>
          <w:bCs/>
        </w:rPr>
        <w:t>ELUANE</w:t>
      </w:r>
      <w:proofErr w:type="gramEnd"/>
      <w:r w:rsidR="00DF0047" w:rsidRPr="00DF0047">
        <w:rPr>
          <w:bCs/>
        </w:rPr>
        <w:t xml:space="preserve"> MARTINS SILVA,</w:t>
      </w:r>
      <w:r w:rsidRPr="00DF0047">
        <w:t xml:space="preserve">Secretária </w:t>
      </w:r>
      <w:r w:rsidR="00FE6634">
        <w:t>I</w:t>
      </w:r>
      <w:r w:rsidRPr="00DF0047">
        <w:t xml:space="preserve">nterina de Estado dos Esportes, da Cultura e do Lazer, </w:t>
      </w:r>
      <w:r w:rsidR="00DF0047" w:rsidRPr="00DF0047">
        <w:t>para</w:t>
      </w:r>
      <w:r w:rsidRPr="00DF0047">
        <w:t xml:space="preserve"> celebrar Convênios junto ao Ministério do Esporte</w:t>
      </w:r>
      <w:r w:rsidR="00483BF9">
        <w:t xml:space="preserve"> - ME</w:t>
      </w:r>
      <w:r w:rsidRPr="00DF0047">
        <w:t xml:space="preserve">, com a </w:t>
      </w:r>
      <w:proofErr w:type="gramStart"/>
      <w:r w:rsidRPr="00DF0047">
        <w:t>finalidade</w:t>
      </w:r>
      <w:proofErr w:type="gramEnd"/>
      <w:r w:rsidRPr="00DF0047">
        <w:t xml:space="preserve"> de formular e coordenar a captação de recursos específicos de </w:t>
      </w:r>
      <w:r w:rsidR="00DF0047" w:rsidRPr="00DF0047">
        <w:t xml:space="preserve">Emenda Parlamentar, </w:t>
      </w:r>
      <w:r w:rsidRPr="00DF0047">
        <w:t xml:space="preserve">voltados à </w:t>
      </w:r>
      <w:r w:rsidR="00AF0A37" w:rsidRPr="00DF0047">
        <w:t>realização de eventos esportivos de alto rendimento no</w:t>
      </w:r>
      <w:r w:rsidR="00DF0047" w:rsidRPr="00DF0047">
        <w:t xml:space="preserve">s exercícios </w:t>
      </w:r>
      <w:r w:rsidR="00AF0A37" w:rsidRPr="00DF0047">
        <w:t>de 2012 e 2013</w:t>
      </w:r>
      <w:r w:rsidR="00DF0047" w:rsidRPr="00DF0047">
        <w:t>,</w:t>
      </w:r>
      <w:r w:rsidR="00AF0A37" w:rsidRPr="00DF0047">
        <w:t xml:space="preserve"> com execução de campeonatos estadual e regional de motovelocidade, </w:t>
      </w:r>
      <w:proofErr w:type="spellStart"/>
      <w:r w:rsidR="00D20559" w:rsidRPr="00DF0047">
        <w:rPr>
          <w:i/>
        </w:rPr>
        <w:t>velocross</w:t>
      </w:r>
      <w:proofErr w:type="spellEnd"/>
      <w:r w:rsidR="00D20559" w:rsidRPr="00DF0047">
        <w:t xml:space="preserve">, </w:t>
      </w:r>
      <w:proofErr w:type="spellStart"/>
      <w:r w:rsidR="00D20559" w:rsidRPr="00DF0047">
        <w:rPr>
          <w:i/>
        </w:rPr>
        <w:t>cross</w:t>
      </w:r>
      <w:proofErr w:type="spellEnd"/>
      <w:r w:rsidR="00D20559" w:rsidRPr="00DF0047">
        <w:rPr>
          <w:i/>
        </w:rPr>
        <w:t xml:space="preserve"> country</w:t>
      </w:r>
      <w:r w:rsidR="00D20559" w:rsidRPr="00DF0047">
        <w:t xml:space="preserve">, </w:t>
      </w:r>
      <w:r w:rsidR="00D20559" w:rsidRPr="00DF0047">
        <w:rPr>
          <w:i/>
        </w:rPr>
        <w:t>motocross</w:t>
      </w:r>
      <w:r w:rsidR="00D20559" w:rsidRPr="00DF0047">
        <w:t xml:space="preserve"> e </w:t>
      </w:r>
      <w:proofErr w:type="spellStart"/>
      <w:r w:rsidR="00D20559" w:rsidRPr="00DF0047">
        <w:rPr>
          <w:i/>
        </w:rPr>
        <w:t>rally</w:t>
      </w:r>
      <w:proofErr w:type="spellEnd"/>
      <w:r w:rsidRPr="00DF0047">
        <w:t xml:space="preserve">. </w:t>
      </w:r>
    </w:p>
    <w:p w:rsidR="002C56EF" w:rsidRPr="00DF0047" w:rsidRDefault="002C56EF" w:rsidP="002F61A3">
      <w:pPr>
        <w:ind w:firstLine="567"/>
        <w:jc w:val="both"/>
      </w:pPr>
    </w:p>
    <w:p w:rsidR="002C56EF" w:rsidRPr="00DF0047" w:rsidRDefault="002C56EF" w:rsidP="002F61A3">
      <w:pPr>
        <w:ind w:firstLine="567"/>
        <w:jc w:val="both"/>
      </w:pPr>
      <w:r w:rsidRPr="00DF0047">
        <w:t>Art. 2º</w:t>
      </w:r>
      <w:r w:rsidR="00D20559" w:rsidRPr="00DF0047">
        <w:t>.</w:t>
      </w:r>
      <w:r w:rsidRPr="00DF0047">
        <w:t xml:space="preserve"> Este Decreto entra em vigor na data de sua publicação.</w:t>
      </w:r>
    </w:p>
    <w:p w:rsidR="002C56EF" w:rsidRPr="00DF0047" w:rsidRDefault="002C56EF" w:rsidP="002F61A3">
      <w:pPr>
        <w:ind w:firstLine="567"/>
        <w:jc w:val="both"/>
      </w:pPr>
    </w:p>
    <w:p w:rsidR="002C56EF" w:rsidRPr="00DF0047" w:rsidRDefault="002C56EF" w:rsidP="002F61A3">
      <w:pPr>
        <w:ind w:firstLine="567"/>
        <w:jc w:val="both"/>
      </w:pPr>
      <w:r w:rsidRPr="00DF0047">
        <w:t>Palácio do Governo do Estado de Rondônia, em</w:t>
      </w:r>
      <w:r w:rsidR="00D71F80">
        <w:t xml:space="preserve"> 07 </w:t>
      </w:r>
      <w:r w:rsidRPr="00DF0047">
        <w:t>de</w:t>
      </w:r>
      <w:r w:rsidR="00D71F80">
        <w:t xml:space="preserve"> dezembro </w:t>
      </w:r>
      <w:r w:rsidRPr="00DF0047">
        <w:t>de 2012, 124º da República.</w:t>
      </w:r>
    </w:p>
    <w:p w:rsidR="002C56EF" w:rsidRPr="00DF0047" w:rsidRDefault="002C56EF" w:rsidP="002F61A3">
      <w:pPr>
        <w:jc w:val="center"/>
      </w:pPr>
    </w:p>
    <w:p w:rsidR="002C56EF" w:rsidRPr="00DF0047" w:rsidRDefault="002C56EF" w:rsidP="002F61A3">
      <w:pPr>
        <w:jc w:val="center"/>
      </w:pPr>
    </w:p>
    <w:p w:rsidR="002C56EF" w:rsidRPr="007E0CBA" w:rsidRDefault="002C56EF" w:rsidP="002F61A3">
      <w:pPr>
        <w:pStyle w:val="Ttulo5"/>
        <w:rPr>
          <w:sz w:val="24"/>
          <w:szCs w:val="24"/>
        </w:rPr>
      </w:pPr>
    </w:p>
    <w:p w:rsidR="002C56EF" w:rsidRPr="007E0CBA" w:rsidRDefault="002C56EF" w:rsidP="002F61A3"/>
    <w:p w:rsidR="002C56EF" w:rsidRPr="007E0CBA" w:rsidRDefault="002C56EF" w:rsidP="002F61A3">
      <w:pPr>
        <w:pStyle w:val="Ttulo5"/>
        <w:rPr>
          <w:sz w:val="24"/>
          <w:szCs w:val="24"/>
        </w:rPr>
      </w:pPr>
      <w:proofErr w:type="gramStart"/>
      <w:r w:rsidRPr="007E0CBA">
        <w:rPr>
          <w:sz w:val="24"/>
          <w:szCs w:val="24"/>
        </w:rPr>
        <w:t>CONFÚCIO AIRES MOURA</w:t>
      </w:r>
      <w:proofErr w:type="gramEnd"/>
    </w:p>
    <w:p w:rsidR="002C56EF" w:rsidRPr="007E0CBA" w:rsidRDefault="002C56EF" w:rsidP="002F61A3">
      <w:pPr>
        <w:jc w:val="center"/>
      </w:pPr>
      <w:r w:rsidRPr="007E0CBA">
        <w:t>Governador</w:t>
      </w:r>
    </w:p>
    <w:p w:rsidR="002C56EF" w:rsidRPr="007E0CBA" w:rsidRDefault="002C56EF" w:rsidP="002F61A3"/>
    <w:p w:rsidR="002C56EF" w:rsidRDefault="002C56EF"/>
    <w:sectPr w:rsidR="002C56EF" w:rsidSect="002F61A3">
      <w:headerReference w:type="default" r:id="rId6"/>
      <w:pgSz w:w="11907" w:h="16840" w:code="9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EB" w:rsidRDefault="006E06EB" w:rsidP="00494E39">
      <w:r>
        <w:separator/>
      </w:r>
    </w:p>
  </w:endnote>
  <w:endnote w:type="continuationSeparator" w:id="1">
    <w:p w:rsidR="006E06EB" w:rsidRDefault="006E06EB" w:rsidP="0049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EB" w:rsidRDefault="006E06EB" w:rsidP="00494E39">
      <w:r>
        <w:separator/>
      </w:r>
    </w:p>
  </w:footnote>
  <w:footnote w:type="continuationSeparator" w:id="1">
    <w:p w:rsidR="006E06EB" w:rsidRDefault="006E06EB" w:rsidP="00494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6EF" w:rsidRDefault="002C56EF" w:rsidP="002F61A3">
    <w:pPr>
      <w:ind w:right="-54"/>
      <w:jc w:val="center"/>
      <w:rPr>
        <w:b/>
        <w:bCs/>
      </w:rPr>
    </w:pPr>
    <w:r w:rsidRPr="00BB12E6">
      <w:rPr>
        <w:b/>
        <w:bCs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70.45pt" o:ole="" fillcolor="window">
          <v:imagedata r:id="rId1" o:title=""/>
        </v:shape>
        <o:OLEObject Type="Embed" ProgID="Word.Picture.8" ShapeID="_x0000_i1025" DrawAspect="Content" ObjectID="_1416386119" r:id="rId2"/>
      </w:object>
    </w:r>
  </w:p>
  <w:p w:rsidR="002C56EF" w:rsidRPr="0002271A" w:rsidRDefault="002C56EF" w:rsidP="002F61A3">
    <w:pPr>
      <w:jc w:val="center"/>
      <w:rPr>
        <w:b/>
        <w:bCs/>
      </w:rPr>
    </w:pPr>
    <w:r w:rsidRPr="0002271A">
      <w:rPr>
        <w:b/>
        <w:bCs/>
      </w:rPr>
      <w:t>GOVERNO DO ESTADO DE RONDÔNIA</w:t>
    </w:r>
  </w:p>
  <w:p w:rsidR="002C56EF" w:rsidRPr="0002271A" w:rsidRDefault="002C56EF" w:rsidP="002F61A3">
    <w:pPr>
      <w:pStyle w:val="Cabealho"/>
      <w:jc w:val="center"/>
      <w:rPr>
        <w:b/>
        <w:bCs/>
      </w:rPr>
    </w:pPr>
    <w:r w:rsidRPr="0002271A">
      <w:rPr>
        <w:b/>
        <w:bCs/>
      </w:rPr>
      <w:t>GOVERNADORIA</w:t>
    </w:r>
  </w:p>
  <w:p w:rsidR="002C56EF" w:rsidRDefault="002C56E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6096E"/>
    <w:rsid w:val="0002271A"/>
    <w:rsid w:val="000D3EE2"/>
    <w:rsid w:val="000D51BD"/>
    <w:rsid w:val="00192D5A"/>
    <w:rsid w:val="001C50FF"/>
    <w:rsid w:val="001D6AB4"/>
    <w:rsid w:val="00220120"/>
    <w:rsid w:val="00223383"/>
    <w:rsid w:val="00237953"/>
    <w:rsid w:val="00253145"/>
    <w:rsid w:val="002C56EF"/>
    <w:rsid w:val="002F61A3"/>
    <w:rsid w:val="0036096E"/>
    <w:rsid w:val="00405255"/>
    <w:rsid w:val="00412E17"/>
    <w:rsid w:val="004503F8"/>
    <w:rsid w:val="00474C07"/>
    <w:rsid w:val="00483BF9"/>
    <w:rsid w:val="00494E39"/>
    <w:rsid w:val="004E297D"/>
    <w:rsid w:val="0058437E"/>
    <w:rsid w:val="005909E4"/>
    <w:rsid w:val="00695CF9"/>
    <w:rsid w:val="006E06EB"/>
    <w:rsid w:val="007177B4"/>
    <w:rsid w:val="00742672"/>
    <w:rsid w:val="007B0DD2"/>
    <w:rsid w:val="007E0CBA"/>
    <w:rsid w:val="00804EDF"/>
    <w:rsid w:val="008902A9"/>
    <w:rsid w:val="008D134D"/>
    <w:rsid w:val="00937854"/>
    <w:rsid w:val="00AF0A37"/>
    <w:rsid w:val="00B25C3B"/>
    <w:rsid w:val="00BB12E6"/>
    <w:rsid w:val="00BC77D9"/>
    <w:rsid w:val="00C04FA5"/>
    <w:rsid w:val="00C55AC8"/>
    <w:rsid w:val="00D20559"/>
    <w:rsid w:val="00D71F80"/>
    <w:rsid w:val="00DF0047"/>
    <w:rsid w:val="00DF6DA4"/>
    <w:rsid w:val="00E479E2"/>
    <w:rsid w:val="00FB12EE"/>
    <w:rsid w:val="00FD40E6"/>
    <w:rsid w:val="00F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E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096E"/>
    <w:pPr>
      <w:keepNext/>
      <w:jc w:val="center"/>
      <w:outlineLvl w:val="4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locked/>
    <w:rsid w:val="0036096E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6096E"/>
    <w:pPr>
      <w:ind w:left="4536"/>
      <w:jc w:val="both"/>
    </w:pPr>
    <w:rPr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6096E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6096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6096E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60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6096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C5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C50FF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96E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096E"/>
    <w:pPr>
      <w:keepNext/>
      <w:jc w:val="center"/>
      <w:outlineLvl w:val="4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9"/>
    <w:locked/>
    <w:rsid w:val="0036096E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36096E"/>
    <w:pPr>
      <w:ind w:left="4536"/>
      <w:jc w:val="both"/>
    </w:pPr>
    <w:rPr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36096E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6096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36096E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60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6096E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1C50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C50FF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Brazukas.org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raimundo nonato melo e silva</dc:creator>
  <cp:lastModifiedBy>CGAG</cp:lastModifiedBy>
  <cp:revision>8</cp:revision>
  <cp:lastPrinted>2012-12-07T13:27:00Z</cp:lastPrinted>
  <dcterms:created xsi:type="dcterms:W3CDTF">2012-12-07T12:58:00Z</dcterms:created>
  <dcterms:modified xsi:type="dcterms:W3CDTF">2012-12-07T15:49:00Z</dcterms:modified>
</cp:coreProperties>
</file>