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Pr="008C1D68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1733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0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5 DE 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94E60" w:rsidRPr="008C1D68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Publicado no Diário Oficial nº 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468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, do dia 0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3E2093">
        <w:rPr>
          <w:rFonts w:ascii="Times New Roman" w:hAnsi="Times New Roman" w:cs="Times New Roman"/>
          <w:sz w:val="24"/>
          <w:szCs w:val="24"/>
          <w:lang w:val="pt-BR"/>
        </w:rPr>
        <w:t>3</w:t>
      </w:r>
      <w:bookmarkStart w:id="0" w:name="_GoBack"/>
      <w:bookmarkEnd w:id="0"/>
      <w:r w:rsidRPr="008C1D6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Pr="008C1D68" w:rsidRDefault="00194E60" w:rsidP="00194E6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26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1D6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O GOVERNADOR DO ESTADO DE RONDÔNIA, </w:t>
      </w:r>
      <w:r w:rsidRPr="008C1D68">
        <w:rPr>
          <w:rFonts w:ascii="Times New Roman" w:hAnsi="Times New Roman" w:cs="Times New Roman"/>
          <w:sz w:val="24"/>
          <w:szCs w:val="24"/>
          <w:lang w:val="pt-BR"/>
        </w:rPr>
        <w:t>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uso de suas atribuições legais, </w:t>
      </w:r>
      <w:r w:rsidRPr="00194E60">
        <w:rPr>
          <w:rFonts w:ascii="Times New Roman" w:hAnsi="Times New Roman" w:cs="Times New Roman"/>
          <w:sz w:val="24"/>
          <w:szCs w:val="24"/>
          <w:lang w:val="pt-BR"/>
        </w:rPr>
        <w:t>concede afastamento ao servidor PEDRO GUAZOANOVIC VILLAR, Cadastro n</w:t>
      </w:r>
      <w:r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194E60">
        <w:rPr>
          <w:rFonts w:ascii="Times New Roman" w:hAnsi="Times New Roman" w:cs="Times New Roman"/>
          <w:sz w:val="24"/>
          <w:szCs w:val="24"/>
          <w:lang w:val="pt-BR"/>
        </w:rPr>
        <w:t xml:space="preserve"> 18011, para deslocar-se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94E60">
        <w:rPr>
          <w:rFonts w:ascii="Times New Roman" w:hAnsi="Times New Roman" w:cs="Times New Roman"/>
          <w:sz w:val="24"/>
          <w:szCs w:val="24"/>
          <w:lang w:val="pt-BR"/>
        </w:rPr>
        <w:t>cidade de Brasília-DF, no período de 01 a 02 de dezembro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94E60">
        <w:rPr>
          <w:rFonts w:ascii="Times New Roman" w:hAnsi="Times New Roman" w:cs="Times New Roman"/>
          <w:sz w:val="24"/>
          <w:szCs w:val="24"/>
          <w:lang w:val="pt-BR"/>
        </w:rPr>
        <w:t>1983, com o objetivo de prestar esclarecimento para elaboração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94E60">
        <w:rPr>
          <w:rFonts w:ascii="Times New Roman" w:hAnsi="Times New Roman" w:cs="Times New Roman"/>
          <w:sz w:val="24"/>
          <w:szCs w:val="24"/>
          <w:lang w:val="pt-BR"/>
        </w:rPr>
        <w:t>do Planejamento Geral para 1.984, do Projeto SESAU/SUDHEVEA.</w:t>
      </w:r>
    </w:p>
    <w:p w:rsidR="00194E60" w:rsidRDefault="00194E60" w:rsidP="00194E60">
      <w:pPr>
        <w:adjustRightInd w:val="0"/>
        <w:spacing w:line="360" w:lineRule="auto"/>
        <w:ind w:left="1276" w:right="850" w:firstLine="269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269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269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269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567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Porto Velho-RO,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05 dezembro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1.983</w:t>
      </w:r>
    </w:p>
    <w:p w:rsidR="00194E60" w:rsidRDefault="00194E60" w:rsidP="00194E60">
      <w:pPr>
        <w:adjustRightInd w:val="0"/>
        <w:spacing w:line="360" w:lineRule="auto"/>
        <w:ind w:left="1276" w:right="850" w:firstLine="567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567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567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4E60" w:rsidRDefault="00194E60" w:rsidP="00194E60">
      <w:pPr>
        <w:adjustRightInd w:val="0"/>
        <w:spacing w:line="360" w:lineRule="auto"/>
        <w:ind w:left="1276" w:right="850" w:firstLine="637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194E60" w:rsidRPr="008C1D68" w:rsidRDefault="00194E60" w:rsidP="00194E60">
      <w:pPr>
        <w:adjustRightInd w:val="0"/>
        <w:spacing w:line="360" w:lineRule="auto"/>
        <w:ind w:left="1276" w:right="850" w:firstLine="708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sectPr w:rsidR="00194E60" w:rsidRPr="008C1D68" w:rsidSect="00194E60">
      <w:headerReference w:type="default" r:id="rId6"/>
      <w:pgSz w:w="12180" w:h="18290"/>
      <w:pgMar w:top="0" w:right="131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60" w:rsidRDefault="00194E60" w:rsidP="00194E60">
      <w:r>
        <w:separator/>
      </w:r>
    </w:p>
  </w:endnote>
  <w:endnote w:type="continuationSeparator" w:id="0">
    <w:p w:rsidR="00194E60" w:rsidRDefault="00194E60" w:rsidP="0019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60" w:rsidRDefault="00194E60" w:rsidP="00194E60">
      <w:r>
        <w:separator/>
      </w:r>
    </w:p>
  </w:footnote>
  <w:footnote w:type="continuationSeparator" w:id="0">
    <w:p w:rsidR="00194E60" w:rsidRDefault="00194E60" w:rsidP="0019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60" w:rsidRPr="004E77E3" w:rsidRDefault="00194E60" w:rsidP="00194E60">
    <w:pPr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E77E3">
      <w:rPr>
        <w:rFonts w:ascii="Times New Roman" w:eastAsia="Times New Roman" w:hAnsi="Times New Roman" w:cs="Times New Roman"/>
        <w:b/>
        <w:sz w:val="24"/>
        <w:szCs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73899778" r:id="rId2"/>
      </w:object>
    </w:r>
  </w:p>
  <w:p w:rsidR="00194E60" w:rsidRPr="008C1D68" w:rsidRDefault="00194E60" w:rsidP="00194E60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8C1D68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:rsidR="00194E60" w:rsidRPr="00194E60" w:rsidRDefault="00194E60" w:rsidP="00194E60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94E60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  <w:p w:rsidR="00194E60" w:rsidRPr="00194E60" w:rsidRDefault="00194E60" w:rsidP="00194E60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D2BF5"/>
    <w:rsid w:val="00194E60"/>
    <w:rsid w:val="003E2093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617C03D-6FF5-4E82-BC35-F4176F4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94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E6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94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E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Caroline Bergamin</cp:lastModifiedBy>
  <cp:revision>3</cp:revision>
  <dcterms:created xsi:type="dcterms:W3CDTF">2017-11-30T13:24:00Z</dcterms:created>
  <dcterms:modified xsi:type="dcterms:W3CDTF">2017-12-04T15:36:00Z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2017-11-30T00:00:00Z</vt:filetime>
  </property>
</Properties>
</file>