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EE0239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1724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>usando das atribuições que lhe são conferidas pela Lei Complementar nº 041, de 22 de dezembro de 1981.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  <w:r>
        <w:rPr>
          <w:sz w:val="24"/>
        </w:rPr>
        <w:t>Resolve</w:t>
      </w:r>
      <w:r w:rsidR="006A1D5B">
        <w:rPr>
          <w:sz w:val="24"/>
        </w:rPr>
        <w:t>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171F">
        <w:rPr>
          <w:sz w:val="24"/>
        </w:rPr>
        <w:t xml:space="preserve">Conceder afastamento ao servidor </w:t>
      </w:r>
      <w:r w:rsidR="00EE0239">
        <w:rPr>
          <w:sz w:val="24"/>
        </w:rPr>
        <w:t>CLODOALDO AVELAR DA COSTA FERREIRA, Assessor de Gabinete – Cadastro nº 00090, lotado na Secretaria de Estado do Planejamento e Coordenação Geral, para se deslocar até a cidade de FORTALEZA-CE, visando conhecer o funcionamento dos Sistemas de Acompanhamento e Monitoria do projeto CEARÁ, no período de 10.12.83 a 20.12.83.</w:t>
      </w:r>
      <w:bookmarkStart w:id="0" w:name="_GoBack"/>
      <w:bookmarkEnd w:id="0"/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23" w:rsidRDefault="00D87623" w:rsidP="007F2BAB">
      <w:r>
        <w:separator/>
      </w:r>
    </w:p>
  </w:endnote>
  <w:endnote w:type="continuationSeparator" w:id="0">
    <w:p w:rsidR="00D87623" w:rsidRDefault="00D8762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23" w:rsidRDefault="00D87623" w:rsidP="007F2BAB">
      <w:r>
        <w:separator/>
      </w:r>
    </w:p>
  </w:footnote>
  <w:footnote w:type="continuationSeparator" w:id="0">
    <w:p w:rsidR="00D87623" w:rsidRDefault="00D8762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563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6992-A0F5-4C4A-A6BA-9DD9FE0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2016-07-20T14:27:00Z</dcterms:created>
  <dcterms:modified xsi:type="dcterms:W3CDTF">2016-07-20T14:27:00Z</dcterms:modified>
</cp:coreProperties>
</file>