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FF" w:rsidRPr="001830F2" w:rsidRDefault="00ED0FFF" w:rsidP="00ED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1.610</w:t>
      </w:r>
      <w:r w:rsidRPr="001830F2">
        <w:rPr>
          <w:rFonts w:ascii="Times New Roman" w:hAnsi="Times New Roman" w:cs="Times New Roman"/>
          <w:sz w:val="24"/>
          <w:szCs w:val="24"/>
        </w:rPr>
        <w:t xml:space="preserve"> DE 25 DE OUTUBRO DE l 983.</w:t>
      </w:r>
    </w:p>
    <w:p w:rsidR="00ED0FFF" w:rsidRPr="001830F2" w:rsidRDefault="00ED0FFF" w:rsidP="00ED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ED0FFF" w:rsidRPr="001830F2" w:rsidRDefault="00ED0FFF" w:rsidP="00ED0F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Conceder afastamento a</w:t>
      </w:r>
      <w:r>
        <w:rPr>
          <w:rFonts w:ascii="Times New Roman" w:hAnsi="Times New Roman" w:cs="Times New Roman"/>
          <w:sz w:val="24"/>
          <w:szCs w:val="24"/>
        </w:rPr>
        <w:t>os servidore</w:t>
      </w:r>
      <w:r w:rsidRPr="001830F2">
        <w:rPr>
          <w:rFonts w:ascii="Times New Roman" w:hAnsi="Times New Roman" w:cs="Times New Roman"/>
          <w:sz w:val="24"/>
          <w:szCs w:val="24"/>
        </w:rPr>
        <w:t xml:space="preserve">s </w:t>
      </w:r>
      <w:r w:rsidRPr="00ED0FFF">
        <w:rPr>
          <w:rFonts w:ascii="Times New Roman" w:hAnsi="Times New Roman" w:cs="Times New Roman"/>
          <w:sz w:val="24"/>
          <w:szCs w:val="24"/>
        </w:rPr>
        <w:t>HUMBERTO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 xml:space="preserve">DE MORAIS VASCONCELOS, </w:t>
      </w:r>
      <w:r w:rsidRPr="00ED0FFF">
        <w:rPr>
          <w:rFonts w:ascii="Times New Roman" w:hAnsi="Times New Roman" w:cs="Times New Roman"/>
          <w:sz w:val="24"/>
          <w:szCs w:val="24"/>
        </w:rPr>
        <w:t>Secretário</w:t>
      </w:r>
      <w:r w:rsidRPr="00ED0FFF">
        <w:rPr>
          <w:rFonts w:ascii="Times New Roman" w:hAnsi="Times New Roman" w:cs="Times New Roman"/>
          <w:sz w:val="24"/>
          <w:szCs w:val="24"/>
        </w:rPr>
        <w:t xml:space="preserve"> de Estado da Segurança </w:t>
      </w:r>
      <w:r w:rsidRPr="00ED0FFF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>e FRA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D0FFF">
        <w:rPr>
          <w:rFonts w:ascii="Times New Roman" w:hAnsi="Times New Roman" w:cs="Times New Roman"/>
          <w:sz w:val="24"/>
          <w:szCs w:val="24"/>
        </w:rPr>
        <w:t>CISCO NUNES NETO, ocupante do emprego de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>Técnico Especializado-III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FFF">
        <w:rPr>
          <w:rFonts w:ascii="Times New Roman" w:hAnsi="Times New Roman" w:cs="Times New Roman"/>
          <w:sz w:val="24"/>
          <w:szCs w:val="24"/>
        </w:rPr>
        <w:t>para deslocarem-se até a cidade do Rio de Janeiro-RJ,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>com o objetivo de participarem do Encontro Especial das Polícias Civis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>e Militares do Brasil, no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FF">
        <w:rPr>
          <w:rFonts w:ascii="Times New Roman" w:hAnsi="Times New Roman" w:cs="Times New Roman"/>
          <w:sz w:val="24"/>
          <w:szCs w:val="24"/>
        </w:rPr>
        <w:t>27 a 30.10 do corrente ano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0FFF" w:rsidRPr="001830F2" w:rsidRDefault="00ED0FFF" w:rsidP="00ED0F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0FFF" w:rsidRDefault="00ED0FFF" w:rsidP="00ED0F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ED0FFF" w:rsidRPr="001830F2" w:rsidRDefault="00ED0FFF" w:rsidP="00ED0F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ED0FFF" w:rsidRPr="001830F2" w:rsidRDefault="00ED0FFF" w:rsidP="00ED0F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D0FFF" w:rsidRPr="001830F2" w:rsidRDefault="00ED0FFF" w:rsidP="00ED0FFF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ED0FFF" w:rsidRPr="001830F2" w:rsidRDefault="00ED0FFF" w:rsidP="00ED0FFF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ED0FFF" w:rsidRPr="001830F2" w:rsidRDefault="00ED0FFF" w:rsidP="00ED0FFF"/>
    <w:p w:rsidR="00496940" w:rsidRDefault="00ED0FFF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ED0FFF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4759" r:id="rId2"/>
      </w:object>
    </w:r>
  </w:p>
  <w:p w:rsidR="00A76929" w:rsidRPr="00A76929" w:rsidRDefault="00ED0FFF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ED0FFF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ED0FFF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F"/>
    <w:rsid w:val="00B41099"/>
    <w:rsid w:val="00DE17B7"/>
    <w:rsid w:val="00E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BC46-AF1C-4AC6-A1BA-1D99195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1</cp:revision>
  <dcterms:created xsi:type="dcterms:W3CDTF">2017-12-01T13:09:00Z</dcterms:created>
  <dcterms:modified xsi:type="dcterms:W3CDTF">2017-12-01T13:13:00Z</dcterms:modified>
</cp:coreProperties>
</file>