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B" w:rsidRDefault="00D62BDB" w:rsidP="009A452D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</w:t>
      </w:r>
      <w:r w:rsidR="007A036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° 7.648</w:t>
      </w: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E0C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51DE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r w:rsidR="00BE0C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DEZEMBRO</w:t>
      </w:r>
      <w:r w:rsidR="00E51DE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</w:t>
      </w:r>
      <w:r w:rsidR="00BE0C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1996</w:t>
      </w: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D01D1" w:rsidRDefault="002D01D1" w:rsidP="009A452D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01D1" w:rsidRDefault="002D01D1" w:rsidP="002D01D1">
      <w:pPr>
        <w:pStyle w:val="SemEspaamento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Alterações:</w:t>
      </w:r>
    </w:p>
    <w:p w:rsidR="0014760A" w:rsidRPr="009265B6" w:rsidRDefault="00FA3C49" w:rsidP="000C70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65B6" w:rsidRPr="00FA3C49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n° 25.433, 2/10/2020.</w:t>
        </w:r>
      </w:hyperlink>
      <w:bookmarkStart w:id="0" w:name="_GoBack"/>
      <w:bookmarkEnd w:id="0"/>
    </w:p>
    <w:p w:rsidR="007A0366" w:rsidRDefault="007A0366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60A" w:rsidRPr="0014760A" w:rsidRDefault="007A0366" w:rsidP="007A0366">
      <w:pPr>
        <w:spacing w:before="100" w:beforeAutospacing="1" w:after="100" w:afterAutospacing="1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0366">
        <w:rPr>
          <w:rFonts w:ascii="Times New Roman" w:hAnsi="Times New Roman" w:cs="Times New Roman"/>
          <w:sz w:val="24"/>
          <w:szCs w:val="23"/>
        </w:rPr>
        <w:t>Destina imóvel de propriedade do Estado ao Tribunal de Justiça do Estado de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7A0366">
        <w:rPr>
          <w:rFonts w:ascii="Times New Roman" w:hAnsi="Times New Roman" w:cs="Times New Roman"/>
          <w:sz w:val="24"/>
          <w:szCs w:val="23"/>
        </w:rPr>
        <w:t>Rondônia.</w:t>
      </w:r>
    </w:p>
    <w:p w:rsidR="00DF5F68" w:rsidRP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 </w:t>
      </w:r>
    </w:p>
    <w:p w:rsidR="0014760A" w:rsidRPr="0014760A" w:rsidRDefault="0014760A" w:rsidP="00147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GOVERNADOR DO ESTADO DE RONDÔNIA, no uso das atribuições que lhe confere o </w:t>
      </w:r>
      <w:r w:rsidR="005A3D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65</w:t>
      </w:r>
      <w:r w:rsidR="00D54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A3D60"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inciso V</w:t>
      </w:r>
      <w:r w:rsidR="00D54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 </w:t>
      </w:r>
      <w:r w:rsidR="00D54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1E33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D541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tadual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</w:p>
    <w:p w:rsidR="0014760A" w:rsidRPr="0014760A" w:rsidRDefault="0014760A" w:rsidP="00147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4760A" w:rsidRPr="0014760A" w:rsidRDefault="0014760A" w:rsidP="00147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14760A" w:rsidRPr="0014760A" w:rsidRDefault="0014760A" w:rsidP="00147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76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A52A5" w:rsidRDefault="00D541AB" w:rsidP="00386487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386487">
        <w:rPr>
          <w:rFonts w:ascii="Times New Roman" w:hAnsi="Times New Roman" w:cs="Times New Roman"/>
          <w:bCs/>
          <w:sz w:val="24"/>
        </w:rPr>
        <w:t>Art. 1º - Fica destinado ao uso do Tribunal de Justiça do Estado de Rondônia, o imóvel situado à Avenida Rogério Weber, nº 2396, Bairro Centro, pertencente ao patrimônio estadual.</w:t>
      </w:r>
      <w:r w:rsidR="001E33A5">
        <w:rPr>
          <w:rFonts w:ascii="Times New Roman" w:hAnsi="Times New Roman" w:cs="Times New Roman"/>
          <w:bCs/>
          <w:sz w:val="24"/>
        </w:rPr>
        <w:t xml:space="preserve"> </w:t>
      </w:r>
    </w:p>
    <w:p w:rsidR="00D541AB" w:rsidRPr="001E33A5" w:rsidRDefault="00D541AB" w:rsidP="00386487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E33A5">
        <w:rPr>
          <w:rFonts w:ascii="Times New Roman" w:hAnsi="Times New Roman" w:cs="Times New Roman"/>
          <w:bCs/>
          <w:strike/>
          <w:sz w:val="24"/>
        </w:rPr>
        <w:t>Parágrafo único - A destinação prevista no "caput" deste artigo, destina-se à instalação do Centro Integrado da Criança e do Adolescente - CICA, perdurando esta por tempo indeterminado.</w:t>
      </w:r>
      <w:r w:rsidR="001E33A5">
        <w:rPr>
          <w:rFonts w:ascii="Times New Roman" w:hAnsi="Times New Roman" w:cs="Times New Roman"/>
          <w:bCs/>
          <w:strike/>
          <w:sz w:val="24"/>
        </w:rPr>
        <w:t xml:space="preserve"> </w:t>
      </w:r>
      <w:r w:rsidR="00DA52A5">
        <w:rPr>
          <w:rFonts w:ascii="Times New Roman" w:hAnsi="Times New Roman" w:cs="Times New Roman"/>
          <w:bCs/>
          <w:strike/>
          <w:sz w:val="24"/>
        </w:rPr>
        <w:t xml:space="preserve"> </w:t>
      </w:r>
      <w:r w:rsidR="00DA52A5" w:rsidRPr="001E33A5">
        <w:rPr>
          <w:rFonts w:ascii="Times New Roman" w:hAnsi="Times New Roman" w:cs="Times New Roman"/>
          <w:b/>
          <w:bCs/>
          <w:sz w:val="24"/>
        </w:rPr>
        <w:t>(Revogado pelo Decreto n° 25.433, de 2/10/2020)</w:t>
      </w:r>
    </w:p>
    <w:p w:rsidR="00DA52A5" w:rsidRPr="001E33A5" w:rsidRDefault="00D541AB" w:rsidP="00DA52A5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1E33A5">
        <w:rPr>
          <w:rFonts w:ascii="Times New Roman" w:hAnsi="Times New Roman" w:cs="Times New Roman"/>
          <w:bCs/>
          <w:strike/>
          <w:sz w:val="24"/>
        </w:rPr>
        <w:t>Art. 2º - O funcionamento do Centro dar-se-á com a atuação conjunta do Tribunal de Justiça do Estado de Rondônia, Ministério Público do Estado de Rondônia e da Secretaria de Estado da Segurança Pública.</w:t>
      </w:r>
      <w:r w:rsidR="00DA52A5">
        <w:rPr>
          <w:rFonts w:ascii="Times New Roman" w:hAnsi="Times New Roman" w:cs="Times New Roman"/>
          <w:bCs/>
          <w:strike/>
          <w:sz w:val="24"/>
        </w:rPr>
        <w:t xml:space="preserve"> </w:t>
      </w:r>
      <w:r w:rsidR="00DA52A5" w:rsidRPr="001E33A5">
        <w:rPr>
          <w:rFonts w:ascii="Times New Roman" w:hAnsi="Times New Roman" w:cs="Times New Roman"/>
          <w:b/>
          <w:bCs/>
          <w:sz w:val="24"/>
        </w:rPr>
        <w:t>(Revogado pelo Decreto n° 25.433, de 2/10/2020)</w:t>
      </w:r>
    </w:p>
    <w:p w:rsidR="00D541AB" w:rsidRPr="00386487" w:rsidRDefault="00D541AB" w:rsidP="00386487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86487">
        <w:rPr>
          <w:rFonts w:ascii="Times New Roman" w:hAnsi="Times New Roman" w:cs="Times New Roman"/>
          <w:bCs/>
          <w:sz w:val="24"/>
        </w:rPr>
        <w:t>Art. 3º - Este Decreto entra em vigor na data de sua publicação.</w:t>
      </w:r>
    </w:p>
    <w:p w:rsidR="00D541AB" w:rsidRPr="00386487" w:rsidRDefault="00D541AB" w:rsidP="00386487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86487">
        <w:rPr>
          <w:rFonts w:ascii="Times New Roman" w:hAnsi="Times New Roman" w:cs="Times New Roman"/>
          <w:bCs/>
          <w:sz w:val="24"/>
        </w:rPr>
        <w:t>Art. 4º - Revogam-se as disposições em contrário.</w:t>
      </w:r>
    </w:p>
    <w:p w:rsidR="00D541AB" w:rsidRPr="00386487" w:rsidRDefault="00D541AB" w:rsidP="00386487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86487">
        <w:rPr>
          <w:rFonts w:ascii="Times New Roman" w:hAnsi="Times New Roman" w:cs="Times New Roman"/>
          <w:bCs/>
          <w:sz w:val="24"/>
        </w:rPr>
        <w:t>Palácio do Governo do Estado de Rondônia, em 03 de dezembro de 1996, 108º da República.</w:t>
      </w:r>
    </w:p>
    <w:p w:rsidR="00D541AB" w:rsidRPr="00386487" w:rsidRDefault="00D541AB" w:rsidP="00386487">
      <w:pPr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D541AB" w:rsidRPr="00386487" w:rsidRDefault="00D541AB" w:rsidP="00386487">
      <w:pPr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D541AB" w:rsidRPr="00386487" w:rsidRDefault="00D541AB" w:rsidP="004076B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</w:rPr>
      </w:pPr>
      <w:r w:rsidRPr="00386487">
        <w:rPr>
          <w:rFonts w:ascii="Times New Roman" w:hAnsi="Times New Roman" w:cs="Times New Roman"/>
          <w:bCs/>
          <w:sz w:val="24"/>
        </w:rPr>
        <w:t>VALDIR RAUPP DE MATOS</w:t>
      </w:r>
    </w:p>
    <w:p w:rsidR="00D541AB" w:rsidRPr="00386487" w:rsidRDefault="00D541AB" w:rsidP="004076B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</w:rPr>
      </w:pPr>
      <w:r w:rsidRPr="00386487">
        <w:rPr>
          <w:rFonts w:ascii="Times New Roman" w:hAnsi="Times New Roman" w:cs="Times New Roman"/>
          <w:bCs/>
          <w:sz w:val="24"/>
        </w:rPr>
        <w:t>Governador</w:t>
      </w:r>
    </w:p>
    <w:p w:rsidR="00D541AB" w:rsidRPr="00386487" w:rsidRDefault="00D541AB" w:rsidP="004076B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D541AB" w:rsidRPr="00386487" w:rsidRDefault="00D541AB" w:rsidP="004076B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</w:rPr>
      </w:pPr>
    </w:p>
    <w:p w:rsidR="00D541AB" w:rsidRPr="00386487" w:rsidRDefault="00D541AB" w:rsidP="004076B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</w:rPr>
      </w:pPr>
      <w:r w:rsidRPr="00386487">
        <w:rPr>
          <w:rFonts w:ascii="Times New Roman" w:hAnsi="Times New Roman" w:cs="Times New Roman"/>
          <w:bCs/>
          <w:sz w:val="24"/>
        </w:rPr>
        <w:t>JOSÉ DE ALMEIDA JÚNIOR</w:t>
      </w:r>
    </w:p>
    <w:p w:rsidR="00D541AB" w:rsidRPr="00386487" w:rsidRDefault="00D541AB" w:rsidP="004076B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</w:rPr>
      </w:pPr>
      <w:r w:rsidRPr="00386487">
        <w:rPr>
          <w:rFonts w:ascii="Times New Roman" w:hAnsi="Times New Roman" w:cs="Times New Roman"/>
          <w:bCs/>
          <w:sz w:val="24"/>
        </w:rPr>
        <w:t>Chefe da Casa Civil</w:t>
      </w:r>
    </w:p>
    <w:p w:rsidR="007A518C" w:rsidRDefault="007A518C" w:rsidP="00D541AB">
      <w:pPr>
        <w:spacing w:after="0" w:line="240" w:lineRule="auto"/>
        <w:ind w:firstLine="567"/>
        <w:jc w:val="both"/>
      </w:pPr>
    </w:p>
    <w:sectPr w:rsidR="007A518C" w:rsidSect="001E1BEC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;visibility:visible;mso-wrap-style:square" o:ole="">
          <v:imagedata r:id="rId1" o:title=""/>
        </v:shape>
        <o:OLEObject Type="Embed" ProgID="Word.Picture.8" ShapeID="_x0000_i1025" DrawAspect="Content" ObjectID="_1663410708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302CE"/>
    <w:rsid w:val="00081249"/>
    <w:rsid w:val="00096C6A"/>
    <w:rsid w:val="000C70DA"/>
    <w:rsid w:val="0012568A"/>
    <w:rsid w:val="0014760A"/>
    <w:rsid w:val="001E1BEC"/>
    <w:rsid w:val="001E33A5"/>
    <w:rsid w:val="00286CE1"/>
    <w:rsid w:val="002D01D1"/>
    <w:rsid w:val="00386487"/>
    <w:rsid w:val="003D34DC"/>
    <w:rsid w:val="004076B6"/>
    <w:rsid w:val="005A3D60"/>
    <w:rsid w:val="00652265"/>
    <w:rsid w:val="00692790"/>
    <w:rsid w:val="007A0366"/>
    <w:rsid w:val="007A518C"/>
    <w:rsid w:val="007A53C2"/>
    <w:rsid w:val="007F5C8C"/>
    <w:rsid w:val="008722C8"/>
    <w:rsid w:val="0090068C"/>
    <w:rsid w:val="009265B6"/>
    <w:rsid w:val="009A452D"/>
    <w:rsid w:val="00B63B4F"/>
    <w:rsid w:val="00BE0CA8"/>
    <w:rsid w:val="00C036FF"/>
    <w:rsid w:val="00C532A2"/>
    <w:rsid w:val="00CD22BE"/>
    <w:rsid w:val="00CF06BC"/>
    <w:rsid w:val="00D35EA7"/>
    <w:rsid w:val="00D541AB"/>
    <w:rsid w:val="00D62BDB"/>
    <w:rsid w:val="00D73117"/>
    <w:rsid w:val="00DA52A5"/>
    <w:rsid w:val="00DF5F68"/>
    <w:rsid w:val="00E51DE3"/>
    <w:rsid w:val="00F24BD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ementa">
    <w:name w:val="new_ementa"/>
    <w:basedOn w:val="Normal"/>
    <w:rsid w:val="001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1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01D1"/>
    <w:rPr>
      <w:color w:val="0563C1" w:themeColor="hyperlink"/>
      <w:u w:val="single"/>
    </w:rPr>
  </w:style>
  <w:style w:type="paragraph" w:customStyle="1" w:styleId="Default">
    <w:name w:val="Default"/>
    <w:rsid w:val="007A0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367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5</cp:revision>
  <cp:lastPrinted>2019-06-28T13:11:00Z</cp:lastPrinted>
  <dcterms:created xsi:type="dcterms:W3CDTF">2020-10-05T17:30:00Z</dcterms:created>
  <dcterms:modified xsi:type="dcterms:W3CDTF">2020-10-05T17:45:00Z</dcterms:modified>
</cp:coreProperties>
</file>